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978936" w14:textId="77777777" w:rsidR="0021229D" w:rsidRPr="00C10CA5" w:rsidRDefault="0021229D" w:rsidP="00C10C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C10CA5">
        <w:rPr>
          <w:rFonts w:ascii="Times New Roman" w:hAnsi="Times New Roman" w:cs="Times New Roman"/>
          <w:b/>
          <w:bCs/>
          <w:sz w:val="24"/>
          <w:szCs w:val="24"/>
        </w:rPr>
        <w:t>РЕЗОЛЮЦИЯ</w:t>
      </w:r>
    </w:p>
    <w:p w14:paraId="5C77D686" w14:textId="77777777" w:rsidR="00AB75E3" w:rsidRDefault="0021229D" w:rsidP="00AB75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0CA5">
        <w:rPr>
          <w:rFonts w:ascii="Times New Roman" w:hAnsi="Times New Roman" w:cs="Times New Roman"/>
          <w:b/>
          <w:bCs/>
          <w:sz w:val="24"/>
          <w:szCs w:val="24"/>
        </w:rPr>
        <w:t xml:space="preserve">августовской конференции  работников образования </w:t>
      </w:r>
    </w:p>
    <w:p w14:paraId="7C6DC0E5" w14:textId="77777777" w:rsidR="0021229D" w:rsidRPr="00C10CA5" w:rsidRDefault="0021229D" w:rsidP="00AB75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0CA5">
        <w:rPr>
          <w:rFonts w:ascii="Times New Roman" w:hAnsi="Times New Roman" w:cs="Times New Roman"/>
          <w:b/>
          <w:bCs/>
          <w:sz w:val="24"/>
          <w:szCs w:val="24"/>
        </w:rPr>
        <w:t>Агрызского муниципального района РТ</w:t>
      </w:r>
    </w:p>
    <w:p w14:paraId="198E18D0" w14:textId="77777777" w:rsidR="00C10CA5" w:rsidRDefault="00CF3190" w:rsidP="00C10C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0CA5">
        <w:rPr>
          <w:rFonts w:ascii="Times New Roman" w:hAnsi="Times New Roman" w:cs="Times New Roman"/>
          <w:b/>
          <w:bCs/>
          <w:sz w:val="24"/>
          <w:szCs w:val="24"/>
          <w:lang w:val="tt-RU"/>
        </w:rPr>
        <w:t>«</w:t>
      </w:r>
      <w:r w:rsidR="00C10CA5" w:rsidRPr="00C10CA5">
        <w:rPr>
          <w:rFonts w:ascii="Times New Roman" w:hAnsi="Times New Roman" w:cs="Times New Roman"/>
          <w:b/>
          <w:sz w:val="24"/>
          <w:szCs w:val="24"/>
        </w:rPr>
        <w:t xml:space="preserve">Воспитание и обучение в эпоху </w:t>
      </w:r>
      <w:proofErr w:type="spellStart"/>
      <w:r w:rsidR="00C10CA5" w:rsidRPr="00C10CA5">
        <w:rPr>
          <w:rFonts w:ascii="Times New Roman" w:hAnsi="Times New Roman" w:cs="Times New Roman"/>
          <w:b/>
          <w:sz w:val="24"/>
          <w:szCs w:val="24"/>
        </w:rPr>
        <w:t>цифровизации</w:t>
      </w:r>
      <w:proofErr w:type="spellEnd"/>
      <w:r w:rsidR="00C10CA5" w:rsidRPr="00C10CA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B5AB4B5" w14:textId="77777777" w:rsidR="00C10CA5" w:rsidRPr="00C10CA5" w:rsidRDefault="00C10CA5" w:rsidP="00C10C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0CA5">
        <w:rPr>
          <w:rFonts w:ascii="Times New Roman" w:hAnsi="Times New Roman" w:cs="Times New Roman"/>
          <w:b/>
          <w:sz w:val="24"/>
          <w:szCs w:val="24"/>
        </w:rPr>
        <w:t>в Агрызском муниципальном районе Республики Татарстан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61D37917" w14:textId="77777777" w:rsidR="0021229D" w:rsidRPr="00C10CA5" w:rsidRDefault="0021229D" w:rsidP="0021229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</w:rPr>
      </w:pPr>
    </w:p>
    <w:p w14:paraId="08D95295" w14:textId="77777777" w:rsidR="0021229D" w:rsidRPr="00AB3D73" w:rsidRDefault="005962F9" w:rsidP="0021229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</w:rPr>
      </w:pPr>
      <w:r w:rsidRPr="00AB3D73">
        <w:rPr>
          <w:rFonts w:ascii="Times New Roman" w:hAnsi="Times New Roman" w:cs="Times New Roman"/>
          <w:b/>
          <w:bCs/>
          <w:lang w:val="tt-RU"/>
        </w:rPr>
        <w:t>2</w:t>
      </w:r>
      <w:r w:rsidR="00BB3AB9">
        <w:rPr>
          <w:rFonts w:ascii="Times New Roman" w:hAnsi="Times New Roman" w:cs="Times New Roman"/>
          <w:b/>
          <w:bCs/>
          <w:lang w:val="tt-RU"/>
        </w:rPr>
        <w:t>5</w:t>
      </w:r>
      <w:r w:rsidR="0021229D" w:rsidRPr="00AB3D73">
        <w:rPr>
          <w:rFonts w:ascii="Times New Roman" w:hAnsi="Times New Roman" w:cs="Times New Roman"/>
          <w:b/>
          <w:bCs/>
          <w:lang w:val="tt-RU"/>
        </w:rPr>
        <w:t xml:space="preserve"> </w:t>
      </w:r>
      <w:r w:rsidRPr="00AB3D73">
        <w:rPr>
          <w:rFonts w:ascii="Times New Roman" w:hAnsi="Times New Roman" w:cs="Times New Roman"/>
          <w:b/>
          <w:bCs/>
        </w:rPr>
        <w:t>августа 202</w:t>
      </w:r>
      <w:r w:rsidR="00BB3AB9">
        <w:rPr>
          <w:rFonts w:ascii="Times New Roman" w:hAnsi="Times New Roman" w:cs="Times New Roman"/>
          <w:b/>
          <w:bCs/>
        </w:rPr>
        <w:t>2</w:t>
      </w:r>
      <w:r w:rsidR="0021229D" w:rsidRPr="00AB3D73">
        <w:rPr>
          <w:rFonts w:ascii="Times New Roman" w:hAnsi="Times New Roman" w:cs="Times New Roman"/>
          <w:b/>
          <w:bCs/>
        </w:rPr>
        <w:t xml:space="preserve"> г.</w:t>
      </w:r>
    </w:p>
    <w:p w14:paraId="1441CED6" w14:textId="77777777" w:rsidR="0021229D" w:rsidRPr="00AB3D73" w:rsidRDefault="0021229D" w:rsidP="001F607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i/>
          <w:iCs/>
        </w:rPr>
      </w:pPr>
      <w:r w:rsidRPr="00AB3D73">
        <w:rPr>
          <w:rFonts w:ascii="Times New Roman" w:hAnsi="Times New Roman" w:cs="Times New Roman"/>
          <w:b/>
          <w:bCs/>
          <w:i/>
          <w:iCs/>
        </w:rPr>
        <w:t>Проект</w:t>
      </w:r>
    </w:p>
    <w:p w14:paraId="3BA89DC4" w14:textId="77777777" w:rsidR="00BB3AB9" w:rsidRPr="00947243" w:rsidRDefault="005962F9" w:rsidP="009472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>2</w:t>
      </w:r>
      <w:r w:rsidR="00BB3AB9" w:rsidRPr="00947243">
        <w:rPr>
          <w:rFonts w:ascii="Times New Roman" w:hAnsi="Times New Roman" w:cs="Times New Roman"/>
          <w:sz w:val="20"/>
          <w:szCs w:val="20"/>
          <w:lang w:val="tt-RU"/>
        </w:rPr>
        <w:t>5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августа 202</w:t>
      </w:r>
      <w:r w:rsidR="00BB3AB9" w:rsidRPr="00947243">
        <w:rPr>
          <w:rFonts w:ascii="Times New Roman" w:hAnsi="Times New Roman" w:cs="Times New Roman"/>
          <w:sz w:val="20"/>
          <w:szCs w:val="20"/>
        </w:rPr>
        <w:t>2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 года проведено пленарное заседание работников образования Агрызского муниципального района Республики Татарстан </w:t>
      </w:r>
      <w:r w:rsidR="00BB3AB9" w:rsidRPr="00947243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«</w:t>
      </w:r>
      <w:r w:rsidR="00BB3AB9" w:rsidRPr="00947243">
        <w:rPr>
          <w:rFonts w:ascii="Times New Roman" w:hAnsi="Times New Roman" w:cs="Times New Roman"/>
          <w:b/>
          <w:sz w:val="20"/>
          <w:szCs w:val="20"/>
        </w:rPr>
        <w:t xml:space="preserve">Воспитание и обучение в эпоху </w:t>
      </w:r>
      <w:proofErr w:type="spellStart"/>
      <w:r w:rsidR="00BB3AB9" w:rsidRPr="00947243">
        <w:rPr>
          <w:rFonts w:ascii="Times New Roman" w:hAnsi="Times New Roman" w:cs="Times New Roman"/>
          <w:b/>
          <w:sz w:val="20"/>
          <w:szCs w:val="20"/>
        </w:rPr>
        <w:t>цифровизации</w:t>
      </w:r>
      <w:proofErr w:type="spellEnd"/>
      <w:r w:rsidR="00BB3AB9" w:rsidRPr="00947243">
        <w:rPr>
          <w:rFonts w:ascii="Times New Roman" w:hAnsi="Times New Roman" w:cs="Times New Roman"/>
          <w:b/>
          <w:sz w:val="20"/>
          <w:szCs w:val="20"/>
        </w:rPr>
        <w:t xml:space="preserve">  в </w:t>
      </w:r>
      <w:proofErr w:type="spellStart"/>
      <w:r w:rsidR="00BB3AB9" w:rsidRPr="00947243">
        <w:rPr>
          <w:rFonts w:ascii="Times New Roman" w:hAnsi="Times New Roman" w:cs="Times New Roman"/>
          <w:b/>
          <w:sz w:val="20"/>
          <w:szCs w:val="20"/>
        </w:rPr>
        <w:t>Агрызском</w:t>
      </w:r>
      <w:proofErr w:type="spellEnd"/>
      <w:r w:rsidR="00BB3AB9" w:rsidRPr="00947243">
        <w:rPr>
          <w:rFonts w:ascii="Times New Roman" w:hAnsi="Times New Roman" w:cs="Times New Roman"/>
          <w:b/>
          <w:sz w:val="20"/>
          <w:szCs w:val="20"/>
        </w:rPr>
        <w:t xml:space="preserve"> муниципальном районе Республики Татарстан</w:t>
      </w:r>
      <w:r w:rsidR="00001E9D" w:rsidRPr="00947243">
        <w:rPr>
          <w:rFonts w:ascii="Times New Roman" w:hAnsi="Times New Roman" w:cs="Times New Roman"/>
          <w:b/>
          <w:bCs/>
          <w:sz w:val="20"/>
          <w:szCs w:val="20"/>
          <w:lang w:val="tt-RU"/>
        </w:rPr>
        <w:t>»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, 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в ходе которого подведены итоги реализации Национального проекта 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>«</w:t>
      </w:r>
      <w:r w:rsidR="0021229D" w:rsidRPr="00947243">
        <w:rPr>
          <w:rFonts w:ascii="Times New Roman" w:hAnsi="Times New Roman" w:cs="Times New Roman"/>
          <w:sz w:val="20"/>
          <w:szCs w:val="20"/>
        </w:rPr>
        <w:t>Образование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» 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в Агрызском районе, рассмотрены актуальные вопросы повышения качества дошкольного и школьного образования, в том числе для детей с ограниченными возможностями здоровья; </w:t>
      </w:r>
      <w:r w:rsidR="00BB3AB9" w:rsidRPr="00947243">
        <w:rPr>
          <w:rFonts w:ascii="Times New Roman" w:hAnsi="Times New Roman" w:cs="Times New Roman"/>
          <w:sz w:val="20"/>
          <w:szCs w:val="20"/>
        </w:rPr>
        <w:t xml:space="preserve">задачи формирования единого образовательного пространства и обеспечения конституционных прав школьников в контексте реализации проекта «Школа </w:t>
      </w:r>
      <w:proofErr w:type="spellStart"/>
      <w:r w:rsidR="00BB3AB9" w:rsidRPr="00947243">
        <w:rPr>
          <w:rFonts w:ascii="Times New Roman" w:hAnsi="Times New Roman" w:cs="Times New Roman"/>
          <w:sz w:val="20"/>
          <w:szCs w:val="20"/>
        </w:rPr>
        <w:t>Минпросвещения</w:t>
      </w:r>
      <w:proofErr w:type="spellEnd"/>
      <w:r w:rsidR="00BB3AB9" w:rsidRPr="00947243">
        <w:rPr>
          <w:rFonts w:ascii="Times New Roman" w:hAnsi="Times New Roman" w:cs="Times New Roman"/>
          <w:sz w:val="20"/>
          <w:szCs w:val="20"/>
        </w:rPr>
        <w:t xml:space="preserve"> России», эффективности дополнительного образования детей и развития его инфраструктуры; задачи развития воспитательного потенциала школы, педагогического просвещения родителей с учетом особенностей идеологической воспитательной работы; вопросы создания образовательного пространства для сохранения и развития государственных и родных языков; реализации государственной политики в интересах детей, оставшихся без попечения родителей; </w:t>
      </w:r>
      <w:proofErr w:type="spellStart"/>
      <w:r w:rsidR="00BB3AB9" w:rsidRPr="00947243">
        <w:rPr>
          <w:rFonts w:ascii="Times New Roman" w:hAnsi="Times New Roman" w:cs="Times New Roman"/>
          <w:sz w:val="20"/>
          <w:szCs w:val="20"/>
        </w:rPr>
        <w:t>цифровизации</w:t>
      </w:r>
      <w:proofErr w:type="spellEnd"/>
      <w:r w:rsidR="00BB3AB9" w:rsidRPr="00947243">
        <w:rPr>
          <w:rFonts w:ascii="Times New Roman" w:hAnsi="Times New Roman" w:cs="Times New Roman"/>
          <w:sz w:val="20"/>
          <w:szCs w:val="20"/>
        </w:rPr>
        <w:t xml:space="preserve"> образовательного процесса; совершенствования профессионального образования, и внедрения качественно новых механизмов подготовки и развития педагогических кадров. </w:t>
      </w:r>
    </w:p>
    <w:p w14:paraId="4EB9409E" w14:textId="77777777" w:rsidR="0021229D" w:rsidRPr="00947243" w:rsidRDefault="0021229D" w:rsidP="009472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В заседании приняли участие </w:t>
      </w:r>
      <w:r w:rsidR="005962F9" w:rsidRPr="00947243">
        <w:rPr>
          <w:rFonts w:ascii="Times New Roman" w:hAnsi="Times New Roman" w:cs="Times New Roman"/>
          <w:sz w:val="20"/>
          <w:szCs w:val="20"/>
        </w:rPr>
        <w:t>Глава</w:t>
      </w:r>
      <w:r w:rsidRPr="00947243">
        <w:rPr>
          <w:rFonts w:ascii="Times New Roman" w:hAnsi="Times New Roman" w:cs="Times New Roman"/>
          <w:sz w:val="20"/>
          <w:szCs w:val="20"/>
        </w:rPr>
        <w:t xml:space="preserve"> Агрызского муниципального </w:t>
      </w:r>
      <w:r w:rsidR="00237CFF" w:rsidRPr="00947243">
        <w:rPr>
          <w:rFonts w:ascii="Times New Roman" w:hAnsi="Times New Roman" w:cs="Times New Roman"/>
          <w:sz w:val="20"/>
          <w:szCs w:val="20"/>
        </w:rPr>
        <w:t xml:space="preserve">района Республики Татарстан </w:t>
      </w:r>
      <w:r w:rsidR="005962F9" w:rsidRPr="00947243">
        <w:rPr>
          <w:rFonts w:ascii="Times New Roman" w:hAnsi="Times New Roman" w:cs="Times New Roman"/>
          <w:sz w:val="20"/>
          <w:szCs w:val="20"/>
        </w:rPr>
        <w:t>Валеев Азат Рустемович</w:t>
      </w:r>
      <w:r w:rsidR="00237CFF" w:rsidRPr="00947243">
        <w:rPr>
          <w:rFonts w:ascii="Times New Roman" w:hAnsi="Times New Roman" w:cs="Times New Roman"/>
          <w:sz w:val="20"/>
          <w:szCs w:val="20"/>
        </w:rPr>
        <w:t xml:space="preserve">, руководитель  </w:t>
      </w:r>
      <w:r w:rsidR="007E288B" w:rsidRPr="00947243">
        <w:rPr>
          <w:rFonts w:ascii="Times New Roman" w:hAnsi="Times New Roman" w:cs="Times New Roman"/>
          <w:sz w:val="20"/>
          <w:szCs w:val="20"/>
        </w:rPr>
        <w:t>исполнительного комитета Агрызского муници</w:t>
      </w:r>
      <w:r w:rsidR="00794E53" w:rsidRPr="00947243">
        <w:rPr>
          <w:rFonts w:ascii="Times New Roman" w:hAnsi="Times New Roman" w:cs="Times New Roman"/>
          <w:sz w:val="20"/>
          <w:szCs w:val="20"/>
        </w:rPr>
        <w:t xml:space="preserve">пального района РТ </w:t>
      </w:r>
      <w:proofErr w:type="spellStart"/>
      <w:r w:rsidR="00794E53" w:rsidRPr="00947243">
        <w:rPr>
          <w:rFonts w:ascii="Times New Roman" w:hAnsi="Times New Roman" w:cs="Times New Roman"/>
          <w:sz w:val="20"/>
          <w:szCs w:val="20"/>
        </w:rPr>
        <w:t>Акбашев</w:t>
      </w:r>
      <w:proofErr w:type="spellEnd"/>
      <w:r w:rsidR="00794E53" w:rsidRPr="00947243">
        <w:rPr>
          <w:rFonts w:ascii="Times New Roman" w:hAnsi="Times New Roman" w:cs="Times New Roman"/>
          <w:sz w:val="20"/>
          <w:szCs w:val="20"/>
        </w:rPr>
        <w:t xml:space="preserve"> Артур </w:t>
      </w:r>
      <w:proofErr w:type="spellStart"/>
      <w:r w:rsidR="00794E53" w:rsidRPr="00947243">
        <w:rPr>
          <w:rFonts w:ascii="Times New Roman" w:hAnsi="Times New Roman" w:cs="Times New Roman"/>
          <w:sz w:val="20"/>
          <w:szCs w:val="20"/>
        </w:rPr>
        <w:t>Эльфатович</w:t>
      </w:r>
      <w:proofErr w:type="spellEnd"/>
      <w:r w:rsidR="00794E53" w:rsidRPr="00947243">
        <w:rPr>
          <w:rFonts w:ascii="Times New Roman" w:hAnsi="Times New Roman" w:cs="Times New Roman"/>
          <w:sz w:val="20"/>
          <w:szCs w:val="20"/>
        </w:rPr>
        <w:t>,</w:t>
      </w:r>
      <w:r w:rsidR="00D20BA1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0C7574" w:rsidRPr="00947243">
        <w:rPr>
          <w:rFonts w:ascii="Times New Roman" w:hAnsi="Times New Roman" w:cs="Times New Roman"/>
          <w:sz w:val="20"/>
          <w:szCs w:val="20"/>
        </w:rPr>
        <w:t xml:space="preserve">заместитель </w:t>
      </w:r>
      <w:r w:rsidR="00D20BA1" w:rsidRPr="00947243">
        <w:rPr>
          <w:rFonts w:ascii="Times New Roman" w:hAnsi="Times New Roman" w:cs="Times New Roman"/>
          <w:sz w:val="20"/>
          <w:szCs w:val="20"/>
        </w:rPr>
        <w:t>исполнительн</w:t>
      </w:r>
      <w:r w:rsidR="000C7574" w:rsidRPr="00947243">
        <w:rPr>
          <w:rFonts w:ascii="Times New Roman" w:hAnsi="Times New Roman" w:cs="Times New Roman"/>
          <w:sz w:val="20"/>
          <w:szCs w:val="20"/>
        </w:rPr>
        <w:t>ого</w:t>
      </w:r>
      <w:r w:rsidR="00D20BA1" w:rsidRPr="00947243">
        <w:rPr>
          <w:rFonts w:ascii="Times New Roman" w:hAnsi="Times New Roman" w:cs="Times New Roman"/>
          <w:sz w:val="20"/>
          <w:szCs w:val="20"/>
        </w:rPr>
        <w:t xml:space="preserve"> директор</w:t>
      </w:r>
      <w:r w:rsidR="000C7574" w:rsidRPr="00947243">
        <w:rPr>
          <w:rFonts w:ascii="Times New Roman" w:hAnsi="Times New Roman" w:cs="Times New Roman"/>
          <w:sz w:val="20"/>
          <w:szCs w:val="20"/>
        </w:rPr>
        <w:t>а</w:t>
      </w:r>
      <w:r w:rsidR="00D20BA1" w:rsidRPr="00947243">
        <w:rPr>
          <w:rFonts w:ascii="Times New Roman" w:hAnsi="Times New Roman" w:cs="Times New Roman"/>
          <w:sz w:val="20"/>
          <w:szCs w:val="20"/>
        </w:rPr>
        <w:t xml:space="preserve"> АНО «Казанский открытый университет талантов 2.0» А</w:t>
      </w:r>
      <w:r w:rsidR="000C7574" w:rsidRPr="00947243">
        <w:rPr>
          <w:rFonts w:ascii="Times New Roman" w:hAnsi="Times New Roman" w:cs="Times New Roman"/>
          <w:sz w:val="20"/>
          <w:szCs w:val="20"/>
        </w:rPr>
        <w:t>хметова</w:t>
      </w:r>
      <w:r w:rsidR="00D20BA1" w:rsidRPr="009472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D20BA1" w:rsidRPr="00947243">
        <w:rPr>
          <w:rFonts w:ascii="Times New Roman" w:hAnsi="Times New Roman" w:cs="Times New Roman"/>
          <w:sz w:val="20"/>
          <w:szCs w:val="20"/>
        </w:rPr>
        <w:t>А</w:t>
      </w:r>
      <w:r w:rsidR="000C7574" w:rsidRPr="00947243">
        <w:rPr>
          <w:rFonts w:ascii="Times New Roman" w:hAnsi="Times New Roman" w:cs="Times New Roman"/>
          <w:sz w:val="20"/>
          <w:szCs w:val="20"/>
        </w:rPr>
        <w:t>деля</w:t>
      </w:r>
      <w:proofErr w:type="spellEnd"/>
      <w:r w:rsidR="00D20BA1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0C7574" w:rsidRPr="00947243">
        <w:rPr>
          <w:rFonts w:ascii="Times New Roman" w:hAnsi="Times New Roman" w:cs="Times New Roman"/>
          <w:sz w:val="20"/>
          <w:szCs w:val="20"/>
        </w:rPr>
        <w:t>Маратовна</w:t>
      </w:r>
      <w:r w:rsidR="00D20BA1" w:rsidRPr="00947243">
        <w:rPr>
          <w:rFonts w:ascii="Times New Roman" w:hAnsi="Times New Roman" w:cs="Times New Roman"/>
          <w:sz w:val="20"/>
          <w:szCs w:val="20"/>
        </w:rPr>
        <w:t>, первый заместитель руководителя Республиканского агентства по печати и массовым коммуникациям «ТАТМЕДИА» Ахметова Эльвира Фанисовна,</w:t>
      </w:r>
      <w:r w:rsidR="00794E53" w:rsidRPr="00947243">
        <w:rPr>
          <w:rFonts w:ascii="Times New Roman" w:hAnsi="Times New Roman" w:cs="Times New Roman"/>
          <w:sz w:val="20"/>
          <w:szCs w:val="20"/>
        </w:rPr>
        <w:t xml:space="preserve"> заместители руководителя исполнительного комитета, главы муниципальных образований района, </w:t>
      </w:r>
      <w:r w:rsidR="007E288B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руководители и педагоги учреждений образования, методисты и специалисты Управления образования. В рамках августов</w:t>
      </w:r>
      <w:r w:rsidR="005962F9" w:rsidRPr="00947243">
        <w:rPr>
          <w:rFonts w:ascii="Times New Roman" w:hAnsi="Times New Roman" w:cs="Times New Roman"/>
          <w:sz w:val="20"/>
          <w:szCs w:val="20"/>
        </w:rPr>
        <w:t>ской к</w:t>
      </w:r>
      <w:r w:rsidR="00BB3AB9" w:rsidRPr="00947243">
        <w:rPr>
          <w:rFonts w:ascii="Times New Roman" w:hAnsi="Times New Roman" w:cs="Times New Roman"/>
          <w:sz w:val="20"/>
          <w:szCs w:val="20"/>
        </w:rPr>
        <w:t>онференции организовано 23 секционных заседания</w:t>
      </w:r>
      <w:r w:rsidRPr="00947243">
        <w:rPr>
          <w:rFonts w:ascii="Times New Roman" w:hAnsi="Times New Roman" w:cs="Times New Roman"/>
          <w:sz w:val="20"/>
          <w:szCs w:val="20"/>
        </w:rPr>
        <w:t xml:space="preserve"> для различных категорий педагогических работников </w:t>
      </w:r>
      <w:r w:rsidRPr="00947243">
        <w:rPr>
          <w:rFonts w:ascii="Times New Roman" w:hAnsi="Times New Roman" w:cs="Times New Roman"/>
          <w:sz w:val="20"/>
          <w:szCs w:val="20"/>
          <w:highlight w:val="white"/>
        </w:rPr>
        <w:t>в</w:t>
      </w:r>
      <w:r w:rsidR="00BB3AB9" w:rsidRPr="00947243">
        <w:rPr>
          <w:rFonts w:ascii="Times New Roman" w:hAnsi="Times New Roman" w:cs="Times New Roman"/>
          <w:sz w:val="20"/>
          <w:szCs w:val="20"/>
          <w:highlight w:val="white"/>
        </w:rPr>
        <w:t xml:space="preserve"> очном</w:t>
      </w:r>
      <w:r w:rsidR="005962F9" w:rsidRPr="00947243">
        <w:rPr>
          <w:rFonts w:ascii="Times New Roman" w:hAnsi="Times New Roman" w:cs="Times New Roman"/>
          <w:sz w:val="20"/>
          <w:szCs w:val="20"/>
          <w:highlight w:val="white"/>
        </w:rPr>
        <w:t xml:space="preserve"> режиме</w:t>
      </w:r>
      <w:r w:rsidRPr="00947243">
        <w:rPr>
          <w:rFonts w:ascii="Times New Roman" w:hAnsi="Times New Roman" w:cs="Times New Roman"/>
          <w:sz w:val="20"/>
          <w:szCs w:val="20"/>
          <w:highlight w:val="white"/>
        </w:rPr>
        <w:t>.</w:t>
      </w:r>
    </w:p>
    <w:p w14:paraId="33F0D420" w14:textId="77777777" w:rsidR="0090057F" w:rsidRPr="00947243" w:rsidRDefault="005962F9" w:rsidP="0094724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A87AFD" w:rsidRPr="00947243">
        <w:rPr>
          <w:rFonts w:ascii="Times New Roman" w:hAnsi="Times New Roman" w:cs="Times New Roman"/>
          <w:sz w:val="20"/>
          <w:szCs w:val="20"/>
        </w:rPr>
        <w:t xml:space="preserve">На республиканском </w:t>
      </w:r>
      <w:r w:rsidR="0021229D" w:rsidRPr="00947243">
        <w:rPr>
          <w:rFonts w:ascii="Times New Roman" w:hAnsi="Times New Roman" w:cs="Times New Roman"/>
          <w:sz w:val="20"/>
          <w:szCs w:val="20"/>
        </w:rPr>
        <w:t>августовском совещании работников образов</w:t>
      </w:r>
      <w:r w:rsidR="00EA04A5" w:rsidRPr="00947243">
        <w:rPr>
          <w:rFonts w:ascii="Times New Roman" w:hAnsi="Times New Roman" w:cs="Times New Roman"/>
          <w:sz w:val="20"/>
          <w:szCs w:val="20"/>
        </w:rPr>
        <w:t>ания и науки р</w:t>
      </w:r>
      <w:r w:rsidR="007C6A3A" w:rsidRPr="00947243">
        <w:rPr>
          <w:rFonts w:ascii="Times New Roman" w:hAnsi="Times New Roman" w:cs="Times New Roman"/>
          <w:sz w:val="20"/>
          <w:szCs w:val="20"/>
        </w:rPr>
        <w:t xml:space="preserve">аскрыты </w:t>
      </w:r>
      <w:r w:rsidR="00EA04A5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90057F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приоритетные направления региональной образовательной политики на 2022/23 учебный год</w:t>
      </w:r>
      <w:r w:rsidR="007C6A3A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, которые</w:t>
      </w:r>
      <w:r w:rsidR="0090057F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определены в соответствии с Указами Президента Российской Федерации от 21 июля 2020 года № 474 «О национальных целях развития Российской Федерации на период до 2030 года», от 27 июня 2022 года № 401 «О проведении в Российской Федерации Года педагога и наставника», стратегически важными нормативными документами Правительства Российской Федерации, </w:t>
      </w:r>
      <w:proofErr w:type="spellStart"/>
      <w:r w:rsidR="0090057F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Минпросвещения</w:t>
      </w:r>
      <w:proofErr w:type="spellEnd"/>
      <w:r w:rsidR="0090057F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России, а также Посланием Президента Республики Татарстан Государственному Совету Республики Татарстан от 8 октября 2021 года. </w:t>
      </w:r>
    </w:p>
    <w:p w14:paraId="3906AA97" w14:textId="77777777" w:rsidR="0021229D" w:rsidRPr="00947243" w:rsidRDefault="00FD2B3C" w:rsidP="009472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Исходя из основной цели национального проекта 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>«</w:t>
      </w:r>
      <w:r w:rsidR="0021229D" w:rsidRPr="00947243">
        <w:rPr>
          <w:rFonts w:ascii="Times New Roman" w:hAnsi="Times New Roman" w:cs="Times New Roman"/>
          <w:sz w:val="20"/>
          <w:szCs w:val="20"/>
        </w:rPr>
        <w:t>Образование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» - </w:t>
      </w:r>
      <w:r w:rsidR="00CF3190" w:rsidRPr="00947243">
        <w:rPr>
          <w:rFonts w:ascii="Times New Roman" w:hAnsi="Times New Roman" w:cs="Times New Roman"/>
          <w:sz w:val="20"/>
          <w:szCs w:val="20"/>
        </w:rPr>
        <w:t xml:space="preserve"> обеспечение глобальной конкурентоспособности российского образования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, </w:t>
      </w:r>
      <w:r w:rsidR="00CF3190" w:rsidRPr="00947243">
        <w:rPr>
          <w:rFonts w:ascii="Times New Roman" w:hAnsi="Times New Roman" w:cs="Times New Roman"/>
          <w:sz w:val="20"/>
          <w:szCs w:val="20"/>
        </w:rPr>
        <w:t xml:space="preserve">вхождение Российской Федерации в число ведущих стран мира по качеству общего образования и создание условий для воспитания гармонично развитой, здоровой и социально ответственной личности на основе духовно-нравственных ценностей народов республики, их исторических и национально-культурных традиций, </w:t>
      </w:r>
      <w:r w:rsidR="0021229D" w:rsidRPr="00947243">
        <w:rPr>
          <w:rFonts w:ascii="Times New Roman" w:hAnsi="Times New Roman" w:cs="Times New Roman"/>
          <w:sz w:val="20"/>
          <w:szCs w:val="20"/>
        </w:rPr>
        <w:t>определена тема августовской конференции педагогов -</w:t>
      </w: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b/>
          <w:bCs/>
          <w:sz w:val="20"/>
          <w:szCs w:val="20"/>
          <w:lang w:val="tt-RU"/>
        </w:rPr>
        <w:t>«</w:t>
      </w:r>
      <w:r w:rsidRPr="00947243">
        <w:rPr>
          <w:rFonts w:ascii="Times New Roman" w:hAnsi="Times New Roman" w:cs="Times New Roman"/>
          <w:b/>
          <w:sz w:val="20"/>
          <w:szCs w:val="20"/>
        </w:rPr>
        <w:t xml:space="preserve">Воспитание и обучение в эпоху </w:t>
      </w:r>
      <w:proofErr w:type="spellStart"/>
      <w:r w:rsidRPr="00947243">
        <w:rPr>
          <w:rFonts w:ascii="Times New Roman" w:hAnsi="Times New Roman" w:cs="Times New Roman"/>
          <w:b/>
          <w:sz w:val="20"/>
          <w:szCs w:val="20"/>
        </w:rPr>
        <w:t>цифровизации</w:t>
      </w:r>
      <w:proofErr w:type="spellEnd"/>
      <w:r w:rsidRPr="00947243">
        <w:rPr>
          <w:rFonts w:ascii="Times New Roman" w:hAnsi="Times New Roman" w:cs="Times New Roman"/>
          <w:b/>
          <w:sz w:val="20"/>
          <w:szCs w:val="20"/>
        </w:rPr>
        <w:t xml:space="preserve"> в </w:t>
      </w:r>
      <w:proofErr w:type="spellStart"/>
      <w:r w:rsidRPr="00947243">
        <w:rPr>
          <w:rFonts w:ascii="Times New Roman" w:hAnsi="Times New Roman" w:cs="Times New Roman"/>
          <w:b/>
          <w:sz w:val="20"/>
          <w:szCs w:val="20"/>
        </w:rPr>
        <w:t>Агрызском</w:t>
      </w:r>
      <w:proofErr w:type="spellEnd"/>
      <w:r w:rsidRPr="00947243">
        <w:rPr>
          <w:rFonts w:ascii="Times New Roman" w:hAnsi="Times New Roman" w:cs="Times New Roman"/>
          <w:b/>
          <w:sz w:val="20"/>
          <w:szCs w:val="20"/>
        </w:rPr>
        <w:t xml:space="preserve"> муниципальном районе Республики Татарстан</w:t>
      </w:r>
      <w:r w:rsidRPr="00947243">
        <w:rPr>
          <w:rFonts w:ascii="Times New Roman" w:hAnsi="Times New Roman" w:cs="Times New Roman"/>
          <w:b/>
          <w:bCs/>
          <w:sz w:val="20"/>
          <w:szCs w:val="20"/>
          <w:lang w:val="tt-RU"/>
        </w:rPr>
        <w:t>».</w:t>
      </w:r>
    </w:p>
    <w:p w14:paraId="4FCB29F6" w14:textId="77777777" w:rsidR="0021229D" w:rsidRPr="00947243" w:rsidRDefault="0021229D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 xml:space="preserve">На заседании были рассмотрены приоритетные цели и задачи развития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Агрызской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 муниципальной системы образования на предстоящий учебный год.  </w:t>
      </w:r>
    </w:p>
    <w:p w14:paraId="4015AAAB" w14:textId="77777777" w:rsidR="0021229D" w:rsidRPr="00947243" w:rsidRDefault="0021229D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Главная цель – создать условия для каждого ребенка для получения качественного образования, воспитания здоровой и социально ответственной личности на основе духовно-нравственных ценностей народов республики, их исторических и национально-культурных традиций.</w:t>
      </w:r>
      <w:r w:rsidR="001107BE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FD2B3C" w:rsidRPr="00947243">
        <w:rPr>
          <w:rFonts w:ascii="Times New Roman" w:hAnsi="Times New Roman" w:cs="Times New Roman"/>
          <w:sz w:val="20"/>
          <w:szCs w:val="20"/>
        </w:rPr>
        <w:t xml:space="preserve">Усиление исторического просвещения и патриотического воспитания подрастающего поколения. Создание условий для повышения престижа педагога. </w:t>
      </w:r>
      <w:r w:rsidR="001107BE" w:rsidRPr="00947243">
        <w:rPr>
          <w:rFonts w:ascii="Times New Roman" w:hAnsi="Times New Roman" w:cs="Times New Roman"/>
          <w:sz w:val="20"/>
          <w:szCs w:val="20"/>
        </w:rPr>
        <w:t xml:space="preserve">Главный приоритет – открытый диалог со всеми участниками образовательного процесса. Совместными усилиями обеспечить равные условия для получения знаний и развития талантов наших школьников. </w:t>
      </w:r>
    </w:p>
    <w:p w14:paraId="1A4135F8" w14:textId="77777777" w:rsidR="0021229D" w:rsidRPr="00947243" w:rsidRDefault="0021229D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47243">
        <w:rPr>
          <w:rFonts w:ascii="Times New Roman" w:hAnsi="Times New Roman" w:cs="Times New Roman"/>
          <w:b/>
          <w:bCs/>
          <w:sz w:val="20"/>
          <w:szCs w:val="20"/>
        </w:rPr>
        <w:t>В системе общего дошкольного образования:</w:t>
      </w:r>
    </w:p>
    <w:p w14:paraId="52C02862" w14:textId="77777777" w:rsidR="00B41F92" w:rsidRPr="00947243" w:rsidRDefault="0021229D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 Агрызском районе функционирует развитая сеть организаций, реализующих основные образовательные программы дошкольного </w:t>
      </w:r>
      <w:proofErr w:type="gramStart"/>
      <w:r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образования: </w:t>
      </w:r>
      <w:r w:rsidR="00984BD4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10</w:t>
      </w:r>
      <w:proofErr w:type="gramEnd"/>
      <w:r w:rsidR="00984BD4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МБДОУ и 15 дошкольных групп при СОШ,ООШ,НШДС. Всего по району охвачено дошкольным образованием 1482 ребенка. По сравнению с прошлым годом снизился количественный состав воспитанников на 133 ребенка. При наличии в городских детских садах 1202 мест, в них воспитывается 1207 детей. Количество выпускников в этом году 310 детей </w:t>
      </w:r>
      <w:proofErr w:type="gramStart"/>
      <w:r w:rsidR="00984BD4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>( по</w:t>
      </w:r>
      <w:proofErr w:type="gramEnd"/>
      <w:r w:rsidR="00984BD4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городу -246, по селу-64 ребенка). В Детских садах  №1,4,5,6, 7,8 ,9 ,Красный Бор, Бима, </w:t>
      </w:r>
      <w:proofErr w:type="spellStart"/>
      <w:r w:rsidR="00984BD4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>Кичкетанской</w:t>
      </w:r>
      <w:proofErr w:type="spellEnd"/>
      <w:r w:rsidR="00984BD4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СОШ, места предоставляются детям младше 1,5 лет. Функционируют дошкольные учреждения с этнокультурным компонентом: 3 детских сада с русским языком обучения, 1 - с татарским языком обучения, 5 русско-татарских садов, с марийским компонентом содержания - 1 детский сад. Кроме них, в 11 школах работают 18 дошкольных групп с татарским языком </w:t>
      </w:r>
      <w:proofErr w:type="gramStart"/>
      <w:r w:rsidR="00984BD4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>воспитания,  в</w:t>
      </w:r>
      <w:proofErr w:type="gramEnd"/>
      <w:r w:rsidR="00984BD4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 школах три дошкольные группы с удмуртским компонентом содержания образования, в 3-х школах- четыре дошкольных групп с марийским компонентом.</w:t>
      </w:r>
      <w:r w:rsidR="00B41F92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C6BB4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B41F92" w:rsidRPr="00947243">
        <w:rPr>
          <w:rFonts w:ascii="Times New Roman" w:hAnsi="Times New Roman" w:cs="Times New Roman"/>
          <w:sz w:val="20"/>
          <w:szCs w:val="20"/>
        </w:rPr>
        <w:t xml:space="preserve"> Охват детей воспитанием и обучением </w:t>
      </w:r>
      <w:r w:rsidR="00F64B98" w:rsidRPr="00947243">
        <w:rPr>
          <w:rFonts w:ascii="Times New Roman" w:hAnsi="Times New Roman" w:cs="Times New Roman"/>
          <w:sz w:val="20"/>
          <w:szCs w:val="20"/>
        </w:rPr>
        <w:t>на родном языке составляет  по РТ 56,3</w:t>
      </w:r>
      <w:r w:rsidR="00B41F92" w:rsidRPr="00947243">
        <w:rPr>
          <w:rFonts w:ascii="Times New Roman" w:hAnsi="Times New Roman" w:cs="Times New Roman"/>
          <w:sz w:val="20"/>
          <w:szCs w:val="20"/>
        </w:rPr>
        <w:t>%</w:t>
      </w:r>
      <w:r w:rsidR="00F64B98" w:rsidRPr="00947243">
        <w:rPr>
          <w:rFonts w:ascii="Times New Roman" w:hAnsi="Times New Roman" w:cs="Times New Roman"/>
          <w:sz w:val="20"/>
          <w:szCs w:val="20"/>
        </w:rPr>
        <w:t>, по району – 43,1%.</w:t>
      </w:r>
    </w:p>
    <w:p w14:paraId="30DA27C5" w14:textId="77777777" w:rsidR="00F64B98" w:rsidRPr="00947243" w:rsidRDefault="00F64B98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C34872F" w14:textId="77777777" w:rsidR="00984BD4" w:rsidRPr="00947243" w:rsidRDefault="00984BD4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4632EF04" w14:textId="77777777" w:rsidR="00984BD4" w:rsidRPr="00947243" w:rsidRDefault="00984BD4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2B08373C" w14:textId="77777777" w:rsidR="00984BD4" w:rsidRPr="00947243" w:rsidRDefault="00984BD4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753BB6E9" w14:textId="77777777" w:rsidR="00984BD4" w:rsidRPr="00947243" w:rsidRDefault="00984BD4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0EE4F8BE" w14:textId="77777777" w:rsidR="0021229D" w:rsidRPr="00947243" w:rsidRDefault="00B41F92" w:rsidP="00947243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 w:rsidR="00741E86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В соответствии с национальным проектом 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>«</w:t>
      </w:r>
      <w:r w:rsidR="0021229D" w:rsidRPr="00947243">
        <w:rPr>
          <w:rFonts w:ascii="Times New Roman" w:hAnsi="Times New Roman" w:cs="Times New Roman"/>
          <w:sz w:val="20"/>
          <w:szCs w:val="20"/>
        </w:rPr>
        <w:t>Демография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» </w:t>
      </w:r>
      <w:r w:rsidR="002C788A" w:rsidRPr="00947243">
        <w:rPr>
          <w:rFonts w:ascii="Times New Roman" w:hAnsi="Times New Roman" w:cs="Times New Roman"/>
          <w:sz w:val="20"/>
          <w:szCs w:val="20"/>
        </w:rPr>
        <w:t xml:space="preserve">в  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Агрызском районе обеспеченность детей с </w:t>
      </w:r>
      <w:r w:rsidR="0009293F" w:rsidRPr="00947243">
        <w:rPr>
          <w:rFonts w:ascii="Times New Roman" w:hAnsi="Times New Roman" w:cs="Times New Roman"/>
          <w:sz w:val="20"/>
          <w:szCs w:val="20"/>
        </w:rPr>
        <w:t>2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-х до 7-ми лет местами в детских садах составляет 100%. Процент охвата дошкольным образованием по </w:t>
      </w:r>
      <w:r w:rsidR="00984BD4" w:rsidRPr="00947243">
        <w:rPr>
          <w:rFonts w:ascii="Times New Roman" w:hAnsi="Times New Roman" w:cs="Times New Roman"/>
          <w:sz w:val="20"/>
          <w:szCs w:val="20"/>
        </w:rPr>
        <w:t xml:space="preserve">району  </w:t>
      </w:r>
      <w:r w:rsidR="009C6BB4" w:rsidRPr="00947243">
        <w:rPr>
          <w:rFonts w:ascii="Times New Roman" w:hAnsi="Times New Roman" w:cs="Times New Roman"/>
          <w:sz w:val="20"/>
          <w:szCs w:val="20"/>
        </w:rPr>
        <w:t xml:space="preserve">составляет 91 </w:t>
      </w:r>
      <w:r w:rsidR="0021229D" w:rsidRPr="00947243">
        <w:rPr>
          <w:rFonts w:ascii="Times New Roman" w:hAnsi="Times New Roman" w:cs="Times New Roman"/>
          <w:sz w:val="20"/>
          <w:szCs w:val="20"/>
        </w:rPr>
        <w:t>% от общего количества детского населени</w:t>
      </w:r>
      <w:r w:rsidR="007E288B" w:rsidRPr="00947243">
        <w:rPr>
          <w:rFonts w:ascii="Times New Roman" w:hAnsi="Times New Roman" w:cs="Times New Roman"/>
          <w:sz w:val="20"/>
          <w:szCs w:val="20"/>
        </w:rPr>
        <w:t xml:space="preserve">я </w:t>
      </w:r>
      <w:r w:rsidR="009C6BB4" w:rsidRPr="00947243">
        <w:rPr>
          <w:rFonts w:ascii="Times New Roman" w:hAnsi="Times New Roman" w:cs="Times New Roman"/>
          <w:sz w:val="20"/>
          <w:szCs w:val="20"/>
        </w:rPr>
        <w:t>от 1 года до 7 лет (по РТ – 91,1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%). </w:t>
      </w:r>
      <w:r w:rsidR="007E288B" w:rsidRPr="0094724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1273A50" w14:textId="77777777" w:rsidR="0021229D" w:rsidRPr="00947243" w:rsidRDefault="0021229D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Успешно решаются задачи, направленные на реализацию приоритетных направлений образовательной политики в сфере дошкольного образования:</w:t>
      </w:r>
    </w:p>
    <w:p w14:paraId="58F4C5C2" w14:textId="77777777" w:rsidR="0021229D" w:rsidRPr="00947243" w:rsidRDefault="0021229D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- </w:t>
      </w:r>
      <w:r w:rsidRPr="00947243">
        <w:rPr>
          <w:rFonts w:ascii="Times New Roman" w:hAnsi="Times New Roman" w:cs="Times New Roman"/>
          <w:sz w:val="20"/>
          <w:szCs w:val="20"/>
        </w:rPr>
        <w:t>ведется целенаправленная работа по реализации Федерального государственного образовательного стандарта  дошкольного образования во всех дошкольных образовательных учреждениях;</w:t>
      </w:r>
    </w:p>
    <w:p w14:paraId="4153943F" w14:textId="77777777" w:rsidR="00741E86" w:rsidRPr="00947243" w:rsidRDefault="00741E86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в основном решена проблема обеспеченности детей 3 лет местами в детских садах;</w:t>
      </w:r>
    </w:p>
    <w:p w14:paraId="3E6B01FD" w14:textId="77777777" w:rsidR="00741E86" w:rsidRPr="00947243" w:rsidRDefault="00741E86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совершенствуется система повышения квалификации;</w:t>
      </w:r>
    </w:p>
    <w:p w14:paraId="2A381D3B" w14:textId="77777777" w:rsidR="0021229D" w:rsidRPr="00947243" w:rsidRDefault="0021229D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- </w:t>
      </w:r>
      <w:r w:rsidRPr="00947243">
        <w:rPr>
          <w:rFonts w:ascii="Times New Roman" w:hAnsi="Times New Roman" w:cs="Times New Roman"/>
          <w:sz w:val="20"/>
          <w:szCs w:val="20"/>
        </w:rPr>
        <w:t>ведется эффективная работа базовых ДОО, в том числе в части методического сопровождения деятельности малокомплектных сельских детских садов;</w:t>
      </w:r>
      <w:r w:rsidR="007E288B" w:rsidRPr="0094724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5C61D80" w14:textId="77777777" w:rsidR="0021229D" w:rsidRPr="00947243" w:rsidRDefault="008F69A3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="00216250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- </w:t>
      </w:r>
      <w:r w:rsidR="00216250" w:rsidRPr="00947243">
        <w:rPr>
          <w:rFonts w:ascii="Times New Roman" w:hAnsi="Times New Roman" w:cs="Times New Roman"/>
          <w:sz w:val="20"/>
          <w:szCs w:val="20"/>
        </w:rPr>
        <w:t xml:space="preserve">обеспечиваются условия, соответствующие ФГОС ДО, в том </w:t>
      </w:r>
      <w:r w:rsidR="0021229D" w:rsidRPr="00947243">
        <w:rPr>
          <w:rFonts w:ascii="Times New Roman" w:hAnsi="Times New Roman" w:cs="Times New Roman"/>
          <w:sz w:val="20"/>
          <w:szCs w:val="20"/>
        </w:rPr>
        <w:t>числе для детей с ограниченными возможностями здоровья, инклюзивного образ</w:t>
      </w:r>
      <w:r w:rsidR="00216250" w:rsidRPr="00947243">
        <w:rPr>
          <w:rFonts w:ascii="Times New Roman" w:hAnsi="Times New Roman" w:cs="Times New Roman"/>
          <w:sz w:val="20"/>
          <w:szCs w:val="20"/>
        </w:rPr>
        <w:t>ования дошкольников. В районе 33 детей</w:t>
      </w:r>
      <w:r w:rsidR="0021229D" w:rsidRPr="00947243">
        <w:rPr>
          <w:rFonts w:ascii="Times New Roman" w:hAnsi="Times New Roman" w:cs="Times New Roman"/>
          <w:sz w:val="20"/>
          <w:szCs w:val="20"/>
        </w:rPr>
        <w:t>-инвалидов</w:t>
      </w:r>
      <w:r w:rsidR="00216250" w:rsidRPr="00947243">
        <w:rPr>
          <w:rFonts w:ascii="Times New Roman" w:hAnsi="Times New Roman" w:cs="Times New Roman"/>
          <w:sz w:val="20"/>
          <w:szCs w:val="20"/>
        </w:rPr>
        <w:t xml:space="preserve"> дошкольного возраста, из них 19 детей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 по</w:t>
      </w:r>
      <w:r w:rsidR="00216250" w:rsidRPr="00947243">
        <w:rPr>
          <w:rFonts w:ascii="Times New Roman" w:hAnsi="Times New Roman" w:cs="Times New Roman"/>
          <w:sz w:val="20"/>
          <w:szCs w:val="20"/>
        </w:rPr>
        <w:t>сещаю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т дошкольные учреждения. </w:t>
      </w:r>
      <w:r w:rsidR="00216250" w:rsidRPr="00947243">
        <w:rPr>
          <w:rFonts w:ascii="Times New Roman" w:hAnsi="Times New Roman" w:cs="Times New Roman"/>
          <w:sz w:val="20"/>
          <w:szCs w:val="20"/>
        </w:rPr>
        <w:t xml:space="preserve">Продолжает </w:t>
      </w:r>
      <w:proofErr w:type="gramStart"/>
      <w:r w:rsidR="00216250" w:rsidRPr="00947243">
        <w:rPr>
          <w:rFonts w:ascii="Times New Roman" w:hAnsi="Times New Roman" w:cs="Times New Roman"/>
          <w:sz w:val="20"/>
          <w:szCs w:val="20"/>
        </w:rPr>
        <w:t>работу  в</w:t>
      </w:r>
      <w:proofErr w:type="gramEnd"/>
      <w:r w:rsidR="00216250" w:rsidRPr="00947243">
        <w:rPr>
          <w:rFonts w:ascii="Times New Roman" w:hAnsi="Times New Roman" w:cs="Times New Roman"/>
          <w:sz w:val="20"/>
          <w:szCs w:val="20"/>
        </w:rPr>
        <w:t xml:space="preserve"> МБДОУ №7 г.Агрыз </w:t>
      </w:r>
      <w:r w:rsidR="0021229D" w:rsidRPr="00947243">
        <w:rPr>
          <w:rFonts w:ascii="Times New Roman" w:hAnsi="Times New Roman" w:cs="Times New Roman"/>
          <w:sz w:val="20"/>
          <w:szCs w:val="20"/>
        </w:rPr>
        <w:t>разновозрастная группа компенсирующей н</w:t>
      </w:r>
      <w:r w:rsidR="00216250" w:rsidRPr="00947243">
        <w:rPr>
          <w:rFonts w:ascii="Times New Roman" w:hAnsi="Times New Roman" w:cs="Times New Roman"/>
          <w:sz w:val="20"/>
          <w:szCs w:val="20"/>
        </w:rPr>
        <w:t>аправленно</w:t>
      </w:r>
      <w:r w:rsidR="009C6BB4" w:rsidRPr="00947243">
        <w:rPr>
          <w:rFonts w:ascii="Times New Roman" w:hAnsi="Times New Roman" w:cs="Times New Roman"/>
          <w:sz w:val="20"/>
          <w:szCs w:val="20"/>
        </w:rPr>
        <w:t>сти, где будут воспитываться  9</w:t>
      </w:r>
      <w:r w:rsidR="0027160C" w:rsidRPr="00947243">
        <w:rPr>
          <w:rFonts w:ascii="Times New Roman" w:hAnsi="Times New Roman" w:cs="Times New Roman"/>
          <w:sz w:val="20"/>
          <w:szCs w:val="20"/>
        </w:rPr>
        <w:t xml:space="preserve"> детей;</w:t>
      </w:r>
    </w:p>
    <w:p w14:paraId="5C6692C3" w14:textId="77777777" w:rsidR="00813308" w:rsidRPr="00947243" w:rsidRDefault="00813308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9129F5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>н</w:t>
      </w:r>
      <w:r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а протяжении трех лет наши воспитатели входят в десятку лучших воспитателей по РТ в Республиканском этапе Всероссийского профессионального конкурса «Воспитатель года». Впервые зональный этап </w:t>
      </w:r>
      <w:proofErr w:type="gramStart"/>
      <w:r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>данного  конкурса</w:t>
      </w:r>
      <w:proofErr w:type="gramEnd"/>
      <w:r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проведен в г.Агрыз.</w:t>
      </w:r>
    </w:p>
    <w:p w14:paraId="661925D1" w14:textId="77777777" w:rsidR="00216250" w:rsidRPr="00947243" w:rsidRDefault="00216250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DCCC11A" w14:textId="77777777" w:rsidR="00915D99" w:rsidRPr="00947243" w:rsidRDefault="00FB2077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/>
          <w:bCs/>
          <w:sz w:val="20"/>
          <w:szCs w:val="20"/>
        </w:rPr>
        <w:t>В системе общего образования</w:t>
      </w:r>
      <w:r w:rsidR="00741E86" w:rsidRPr="0094724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b/>
          <w:bCs/>
          <w:sz w:val="20"/>
          <w:szCs w:val="20"/>
        </w:rPr>
        <w:t xml:space="preserve">успешно решаются </w:t>
      </w:r>
      <w:r w:rsidR="00741E86" w:rsidRPr="00947243">
        <w:rPr>
          <w:rFonts w:ascii="Times New Roman" w:hAnsi="Times New Roman" w:cs="Times New Roman"/>
          <w:bCs/>
          <w:sz w:val="20"/>
          <w:szCs w:val="20"/>
        </w:rPr>
        <w:t>задачи повышения качества обучения и его доступности</w:t>
      </w:r>
      <w:r w:rsidR="00915D99" w:rsidRPr="00947243">
        <w:rPr>
          <w:rFonts w:ascii="Times New Roman" w:hAnsi="Times New Roman" w:cs="Times New Roman"/>
          <w:bCs/>
          <w:sz w:val="20"/>
          <w:szCs w:val="20"/>
        </w:rPr>
        <w:t xml:space="preserve"> независимо от места жительства:</w:t>
      </w:r>
    </w:p>
    <w:p w14:paraId="6318FE26" w14:textId="77777777" w:rsidR="00915D99" w:rsidRPr="00947243" w:rsidRDefault="00915D99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>- проводится целенаправленная работа по обеспечению доступности качественного общего образования, разрабатываются индивидуальные образовательные траектории обучения одаренных учащихся, а также учащихся с ОВЗ, внедряются новые методы обучения и воспитания, современные образовательные технологии, обеспечивающие повышение их мотивации к обучению и вовлеченности в образовательный процесс;</w:t>
      </w:r>
    </w:p>
    <w:p w14:paraId="50DAF3CF" w14:textId="77777777" w:rsidR="00BF4B72" w:rsidRPr="00947243" w:rsidRDefault="00BF4B72" w:rsidP="00947243">
      <w:pPr>
        <w:pStyle w:val="a4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eastAsiaTheme="minorEastAsia" w:hAnsi="Times New Roman" w:cs="Times New Roman"/>
          <w:bCs/>
          <w:sz w:val="20"/>
          <w:szCs w:val="20"/>
          <w:lang w:eastAsia="ru-RU"/>
        </w:rPr>
        <w:t xml:space="preserve">- </w:t>
      </w:r>
      <w:r w:rsidRPr="00947243">
        <w:rPr>
          <w:rFonts w:ascii="Times New Roman" w:hAnsi="Times New Roman" w:cs="Times New Roman"/>
          <w:sz w:val="20"/>
          <w:szCs w:val="20"/>
        </w:rPr>
        <w:t xml:space="preserve">начата реализация проекта «Школа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Минпросвещения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 России» в целях обеспечения единства образовательного пространства и обеспечения конституционных прав школьников</w:t>
      </w:r>
      <w:r w:rsidR="00B41F92" w:rsidRPr="00947243">
        <w:rPr>
          <w:rFonts w:ascii="Times New Roman" w:hAnsi="Times New Roman" w:cs="Times New Roman"/>
          <w:sz w:val="20"/>
          <w:szCs w:val="20"/>
        </w:rPr>
        <w:t>. П</w:t>
      </w:r>
      <w:r w:rsidRPr="00947243">
        <w:rPr>
          <w:rFonts w:ascii="Times New Roman" w:hAnsi="Times New Roman" w:cs="Times New Roman"/>
          <w:sz w:val="20"/>
          <w:szCs w:val="20"/>
        </w:rPr>
        <w:t xml:space="preserve">илотными школами реализации данного проекта </w:t>
      </w:r>
      <w:r w:rsidR="00B41F92" w:rsidRPr="00947243">
        <w:rPr>
          <w:rFonts w:ascii="Times New Roman" w:hAnsi="Times New Roman" w:cs="Times New Roman"/>
          <w:sz w:val="20"/>
          <w:szCs w:val="20"/>
        </w:rPr>
        <w:t xml:space="preserve">в нашем районе </w:t>
      </w:r>
      <w:r w:rsidRPr="00947243">
        <w:rPr>
          <w:rFonts w:ascii="Times New Roman" w:hAnsi="Times New Roman" w:cs="Times New Roman"/>
          <w:sz w:val="20"/>
          <w:szCs w:val="20"/>
        </w:rPr>
        <w:t xml:space="preserve">будут 3 школы: СОШ №2,3, Кучуковская школа; </w:t>
      </w:r>
    </w:p>
    <w:p w14:paraId="7AC83DA3" w14:textId="77777777" w:rsidR="0021229D" w:rsidRPr="00947243" w:rsidRDefault="00915D99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>-</w:t>
      </w:r>
      <w:r w:rsidR="0021229D" w:rsidRPr="00947243">
        <w:rPr>
          <w:rFonts w:ascii="Times New Roman" w:hAnsi="Times New Roman" w:cs="Times New Roman"/>
          <w:sz w:val="20"/>
          <w:szCs w:val="20"/>
        </w:rPr>
        <w:t>успешно реализуются федеральные государственные образовательные стандарты начального и осн</w:t>
      </w:r>
      <w:r w:rsidR="00B41F92" w:rsidRPr="00947243">
        <w:rPr>
          <w:rFonts w:ascii="Times New Roman" w:hAnsi="Times New Roman" w:cs="Times New Roman"/>
          <w:sz w:val="20"/>
          <w:szCs w:val="20"/>
        </w:rPr>
        <w:t xml:space="preserve">овного общего образования, 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404A89" w:rsidRPr="00947243">
        <w:rPr>
          <w:rFonts w:ascii="Times New Roman" w:hAnsi="Times New Roman" w:cs="Times New Roman"/>
          <w:sz w:val="20"/>
          <w:szCs w:val="20"/>
        </w:rPr>
        <w:t>завершилось обучение</w:t>
      </w:r>
      <w:r w:rsidRPr="00947243">
        <w:rPr>
          <w:rFonts w:ascii="Times New Roman" w:hAnsi="Times New Roman" w:cs="Times New Roman"/>
          <w:sz w:val="20"/>
          <w:szCs w:val="20"/>
        </w:rPr>
        <w:t xml:space="preserve"> по </w:t>
      </w:r>
      <w:r w:rsidR="00404A89" w:rsidRPr="00947243">
        <w:rPr>
          <w:rFonts w:ascii="Times New Roman" w:hAnsi="Times New Roman" w:cs="Times New Roman"/>
          <w:sz w:val="20"/>
          <w:szCs w:val="20"/>
        </w:rPr>
        <w:t xml:space="preserve">стандартам 2012 года. К началу </w:t>
      </w:r>
      <w:r w:rsidRPr="00947243">
        <w:rPr>
          <w:rFonts w:ascii="Times New Roman" w:hAnsi="Times New Roman" w:cs="Times New Roman"/>
          <w:sz w:val="20"/>
          <w:szCs w:val="20"/>
        </w:rPr>
        <w:t xml:space="preserve"> 2022</w:t>
      </w:r>
      <w:r w:rsidR="00404A89" w:rsidRPr="00947243">
        <w:rPr>
          <w:rFonts w:ascii="Times New Roman" w:hAnsi="Times New Roman" w:cs="Times New Roman"/>
          <w:sz w:val="20"/>
          <w:szCs w:val="20"/>
        </w:rPr>
        <w:t>-2023 учебного года</w:t>
      </w: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404A89" w:rsidRPr="00947243">
        <w:rPr>
          <w:rFonts w:ascii="Times New Roman" w:hAnsi="Times New Roman" w:cs="Times New Roman"/>
          <w:sz w:val="20"/>
          <w:szCs w:val="20"/>
        </w:rPr>
        <w:t>проведена информационно-методическая подготовка к введению федерального образовательного стандарта 2021 года</w:t>
      </w:r>
      <w:r w:rsidR="00A65726" w:rsidRPr="00947243">
        <w:rPr>
          <w:rFonts w:ascii="Times New Roman" w:hAnsi="Times New Roman" w:cs="Times New Roman"/>
          <w:sz w:val="20"/>
          <w:szCs w:val="20"/>
        </w:rPr>
        <w:t xml:space="preserve">. </w:t>
      </w:r>
      <w:r w:rsidR="00052695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404A89" w:rsidRPr="00947243">
        <w:rPr>
          <w:rFonts w:ascii="Times New Roman" w:hAnsi="Times New Roman" w:cs="Times New Roman"/>
          <w:sz w:val="20"/>
          <w:szCs w:val="20"/>
        </w:rPr>
        <w:t>С</w:t>
      </w:r>
      <w:r w:rsidR="00096C9B" w:rsidRPr="00947243">
        <w:rPr>
          <w:rFonts w:ascii="Times New Roman" w:hAnsi="Times New Roman" w:cs="Times New Roman"/>
          <w:sz w:val="20"/>
          <w:szCs w:val="20"/>
        </w:rPr>
        <w:t xml:space="preserve"> 1 сентября 2022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 г. </w:t>
      </w:r>
      <w:r w:rsidR="00404A89" w:rsidRPr="00947243">
        <w:rPr>
          <w:rFonts w:ascii="Times New Roman" w:hAnsi="Times New Roman" w:cs="Times New Roman"/>
          <w:sz w:val="20"/>
          <w:szCs w:val="20"/>
        </w:rPr>
        <w:t>начнется внедрение обновленных</w:t>
      </w:r>
      <w:r w:rsidR="00096C9B" w:rsidRPr="00947243">
        <w:rPr>
          <w:rFonts w:ascii="Times New Roman" w:hAnsi="Times New Roman" w:cs="Times New Roman"/>
          <w:sz w:val="20"/>
          <w:szCs w:val="20"/>
        </w:rPr>
        <w:t xml:space="preserve"> стандартов </w:t>
      </w:r>
      <w:r w:rsidR="00404A89" w:rsidRPr="00947243">
        <w:rPr>
          <w:rFonts w:ascii="Times New Roman" w:hAnsi="Times New Roman" w:cs="Times New Roman"/>
          <w:sz w:val="20"/>
          <w:szCs w:val="20"/>
        </w:rPr>
        <w:t>для обучающихся 1 и 5-х классов</w:t>
      </w:r>
      <w:r w:rsidR="00096C9B" w:rsidRPr="00947243">
        <w:rPr>
          <w:rFonts w:ascii="Times New Roman" w:hAnsi="Times New Roman" w:cs="Times New Roman"/>
          <w:sz w:val="20"/>
          <w:szCs w:val="20"/>
        </w:rPr>
        <w:t>;</w:t>
      </w:r>
    </w:p>
    <w:p w14:paraId="6EF19691" w14:textId="77777777" w:rsidR="00BF4B72" w:rsidRPr="00947243" w:rsidRDefault="00971089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BF4B72" w:rsidRPr="00947243">
        <w:rPr>
          <w:rFonts w:ascii="Times New Roman" w:hAnsi="Times New Roman" w:cs="Times New Roman"/>
          <w:sz w:val="20"/>
          <w:szCs w:val="20"/>
        </w:rPr>
        <w:t>проводится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целенаправленная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работа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по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обеспечению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доступности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качественного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общего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образования,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разрабатываются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индивидуальные</w:t>
      </w:r>
      <w:r w:rsidR="00BF4B72" w:rsidRPr="00947243">
        <w:rPr>
          <w:rFonts w:ascii="Times New Roman" w:hAnsi="Times New Roman" w:cs="Times New Roman"/>
          <w:spacing w:val="-67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образовательные</w:t>
      </w:r>
      <w:r w:rsidR="00BF4B72" w:rsidRPr="00947243"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траектории</w:t>
      </w:r>
      <w:r w:rsidR="00BF4B72" w:rsidRPr="00947243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обучения</w:t>
      </w:r>
      <w:r w:rsidR="00BF4B72" w:rsidRPr="00947243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одаренных</w:t>
      </w:r>
      <w:r w:rsidR="00BF4B72" w:rsidRPr="00947243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учащихся,</w:t>
      </w:r>
      <w:r w:rsidR="00BF4B72" w:rsidRPr="00947243">
        <w:rPr>
          <w:rFonts w:ascii="Times New Roman" w:hAnsi="Times New Roman" w:cs="Times New Roman"/>
          <w:spacing w:val="-1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а</w:t>
      </w:r>
      <w:r w:rsidR="00BF4B72" w:rsidRPr="00947243">
        <w:rPr>
          <w:rFonts w:ascii="Times New Roman" w:hAnsi="Times New Roman" w:cs="Times New Roman"/>
          <w:spacing w:val="-13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также</w:t>
      </w:r>
      <w:r w:rsidR="00BF4B72" w:rsidRPr="00947243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учащихся</w:t>
      </w:r>
      <w:r w:rsidR="00BF4B72" w:rsidRPr="00947243">
        <w:rPr>
          <w:rFonts w:ascii="Times New Roman" w:hAnsi="Times New Roman" w:cs="Times New Roman"/>
          <w:spacing w:val="-12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с</w:t>
      </w:r>
      <w:r w:rsidR="00BF4B72" w:rsidRPr="00947243">
        <w:rPr>
          <w:rFonts w:ascii="Times New Roman" w:hAnsi="Times New Roman" w:cs="Times New Roman"/>
          <w:spacing w:val="-68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ограниченными возможностями здоровья,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внедряются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новые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методы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обучения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и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воспитания,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современные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образовательные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технологии,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обеспечивающие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повышение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их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мотивации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к</w:t>
      </w:r>
      <w:r w:rsidR="00BF4B72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обучению</w:t>
      </w:r>
      <w:r w:rsidR="00BF4B72" w:rsidRPr="00947243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и</w:t>
      </w:r>
      <w:r w:rsidR="00BF4B72" w:rsidRPr="00947243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вовлеченности</w:t>
      </w:r>
      <w:r w:rsidR="00BF4B72" w:rsidRPr="00947243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="00BF4B72" w:rsidRPr="00947243">
        <w:rPr>
          <w:rFonts w:ascii="Times New Roman" w:hAnsi="Times New Roman" w:cs="Times New Roman"/>
          <w:sz w:val="20"/>
          <w:szCs w:val="20"/>
        </w:rPr>
        <w:t>в образовательный</w:t>
      </w:r>
      <w:r w:rsidR="00BF4B72" w:rsidRPr="00947243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процесс.</w:t>
      </w:r>
    </w:p>
    <w:p w14:paraId="452A185C" w14:textId="77777777" w:rsidR="00971089" w:rsidRPr="00947243" w:rsidRDefault="00971089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приоритетным направлением региональной образовательной политики является развитие целостной системы оценки качества образования. От системной работы в части ее </w:t>
      </w:r>
      <w:r w:rsidR="0027160C" w:rsidRPr="00947243">
        <w:rPr>
          <w:rFonts w:ascii="Times New Roman" w:hAnsi="Times New Roman" w:cs="Times New Roman"/>
          <w:sz w:val="20"/>
          <w:szCs w:val="20"/>
        </w:rPr>
        <w:t>организации и проведения</w:t>
      </w:r>
      <w:r w:rsidRPr="00947243">
        <w:rPr>
          <w:rFonts w:ascii="Times New Roman" w:hAnsi="Times New Roman" w:cs="Times New Roman"/>
          <w:sz w:val="20"/>
          <w:szCs w:val="20"/>
        </w:rPr>
        <w:t xml:space="preserve">, от уровня подготовки к ней выпускников зависит уровень качества образования в республике и в районе. Технологическая и организационная готовность были обеспечены полностью. Как и в предыдущие годы применялась технология печати экзаменационных материалов в аудитории и сканирование бланков ответов в пункте проведения экзамена. Все работники ППЭ прошли дистанционное обучение на учебной платформе Федерального центра тестирования. </w:t>
      </w:r>
    </w:p>
    <w:p w14:paraId="7AF5599C" w14:textId="77777777" w:rsidR="00971089" w:rsidRPr="00947243" w:rsidRDefault="00971089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В 2022 году государственная итоговая аттестация выпускни</w:t>
      </w:r>
      <w:r w:rsidR="00057CE0" w:rsidRPr="00947243">
        <w:rPr>
          <w:rFonts w:ascii="Times New Roman" w:hAnsi="Times New Roman" w:cs="Times New Roman"/>
          <w:sz w:val="20"/>
          <w:szCs w:val="20"/>
        </w:rPr>
        <w:t>ков 9 классов проводилась</w:t>
      </w:r>
      <w:r w:rsidRPr="00947243">
        <w:rPr>
          <w:rFonts w:ascii="Times New Roman" w:hAnsi="Times New Roman" w:cs="Times New Roman"/>
          <w:sz w:val="20"/>
          <w:szCs w:val="20"/>
        </w:rPr>
        <w:t xml:space="preserve"> по двум обязательным предметам и </w:t>
      </w:r>
      <w:r w:rsidR="00057CE0" w:rsidRPr="00947243">
        <w:rPr>
          <w:rFonts w:ascii="Times New Roman" w:hAnsi="Times New Roman" w:cs="Times New Roman"/>
          <w:sz w:val="20"/>
          <w:szCs w:val="20"/>
        </w:rPr>
        <w:t xml:space="preserve">по </w:t>
      </w:r>
      <w:r w:rsidRPr="00947243">
        <w:rPr>
          <w:rFonts w:ascii="Times New Roman" w:hAnsi="Times New Roman" w:cs="Times New Roman"/>
          <w:sz w:val="20"/>
          <w:szCs w:val="20"/>
        </w:rPr>
        <w:t>2</w:t>
      </w:r>
      <w:r w:rsidR="00057CE0" w:rsidRPr="00947243">
        <w:rPr>
          <w:rFonts w:ascii="Times New Roman" w:hAnsi="Times New Roman" w:cs="Times New Roman"/>
          <w:sz w:val="20"/>
          <w:szCs w:val="20"/>
        </w:rPr>
        <w:t>-м</w:t>
      </w:r>
      <w:r w:rsidRPr="00947243">
        <w:rPr>
          <w:rFonts w:ascii="Times New Roman" w:hAnsi="Times New Roman" w:cs="Times New Roman"/>
          <w:sz w:val="20"/>
          <w:szCs w:val="20"/>
        </w:rPr>
        <w:t xml:space="preserve"> предметам по выбору. По итогам сдачи ОГЭ по русскому язык</w:t>
      </w:r>
      <w:r w:rsidR="00FE6F47" w:rsidRPr="00947243">
        <w:rPr>
          <w:rFonts w:ascii="Times New Roman" w:hAnsi="Times New Roman" w:cs="Times New Roman"/>
          <w:sz w:val="20"/>
          <w:szCs w:val="20"/>
        </w:rPr>
        <w:t>у средняя оценка по району (4,06 б.) ниже</w:t>
      </w:r>
      <w:r w:rsidRPr="00947243">
        <w:rPr>
          <w:rFonts w:ascii="Times New Roman" w:hAnsi="Times New Roman" w:cs="Times New Roman"/>
          <w:sz w:val="20"/>
          <w:szCs w:val="20"/>
        </w:rPr>
        <w:t xml:space="preserve"> респ</w:t>
      </w:r>
      <w:r w:rsidR="00FE6F47" w:rsidRPr="00947243">
        <w:rPr>
          <w:rFonts w:ascii="Times New Roman" w:hAnsi="Times New Roman" w:cs="Times New Roman"/>
          <w:sz w:val="20"/>
          <w:szCs w:val="20"/>
        </w:rPr>
        <w:t>убликанского показателя (на 0,07 б.), по математике – 3,72 (на 0,05</w:t>
      </w:r>
      <w:r w:rsidRPr="00947243">
        <w:rPr>
          <w:rFonts w:ascii="Times New Roman" w:hAnsi="Times New Roman" w:cs="Times New Roman"/>
          <w:sz w:val="20"/>
          <w:szCs w:val="20"/>
        </w:rPr>
        <w:t xml:space="preserve"> б. ниже республиканского). Для обучающихся с ограниченными возможностями здоровья, обучающихся детей-инвалидов и ин</w:t>
      </w:r>
      <w:r w:rsidR="00FE6F47" w:rsidRPr="00947243">
        <w:rPr>
          <w:rFonts w:ascii="Times New Roman" w:hAnsi="Times New Roman" w:cs="Times New Roman"/>
          <w:sz w:val="20"/>
          <w:szCs w:val="20"/>
        </w:rPr>
        <w:t>валидов экзамен проводился по 2</w:t>
      </w: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FE6F47" w:rsidRPr="00947243">
        <w:rPr>
          <w:rFonts w:ascii="Times New Roman" w:hAnsi="Times New Roman" w:cs="Times New Roman"/>
          <w:sz w:val="20"/>
          <w:szCs w:val="20"/>
        </w:rPr>
        <w:t>основным предметам.</w:t>
      </w:r>
    </w:p>
    <w:p w14:paraId="317BADDC" w14:textId="77777777" w:rsidR="00FE6F47" w:rsidRPr="00947243" w:rsidRDefault="00FE6F47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ЕГЭ-кампания 2022 г. отличалась от предыдущих экзаменов. Для нас это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постпандемийный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 период. В этом году впервые экзамен сдавали одиннадцатиклассники, учившиеся по стандартам, введенным в 2012 году, соответственно при оценке знаний использовались разные контрольно- измерительные материалы: в прошлом году – одни, в этом году - другие.  Во-вторых, это были первые выпускники, которые не сдавали ОГЭ в 9-м классе из-за пандемии, экзамен в </w:t>
      </w:r>
      <w:r w:rsidR="007A77DE" w:rsidRPr="00947243">
        <w:rPr>
          <w:rFonts w:ascii="Times New Roman" w:hAnsi="Times New Roman" w:cs="Times New Roman"/>
          <w:sz w:val="20"/>
          <w:szCs w:val="20"/>
        </w:rPr>
        <w:t xml:space="preserve">11-м классе стал для них первым </w:t>
      </w:r>
      <w:r w:rsidRPr="00947243">
        <w:rPr>
          <w:rFonts w:ascii="Times New Roman" w:hAnsi="Times New Roman" w:cs="Times New Roman"/>
          <w:sz w:val="20"/>
          <w:szCs w:val="20"/>
        </w:rPr>
        <w:t xml:space="preserve">и итоговым.  Поэтому результаты прошлого года с нынешним категорически запрещается сравнивать.  </w:t>
      </w:r>
    </w:p>
    <w:p w14:paraId="70C991E2" w14:textId="77777777" w:rsidR="007A77DE" w:rsidRPr="00947243" w:rsidRDefault="00FE6F47" w:rsidP="009472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 В 2022</w:t>
      </w:r>
      <w:r w:rsidR="00971089" w:rsidRPr="00947243">
        <w:rPr>
          <w:rFonts w:ascii="Times New Roman" w:hAnsi="Times New Roman" w:cs="Times New Roman"/>
          <w:sz w:val="20"/>
          <w:szCs w:val="20"/>
        </w:rPr>
        <w:t xml:space="preserve"> году средний балл ЕГЭ в районе </w:t>
      </w:r>
      <w:r w:rsidR="00087186" w:rsidRPr="00947243">
        <w:rPr>
          <w:rFonts w:ascii="Times New Roman" w:hAnsi="Times New Roman" w:cs="Times New Roman"/>
          <w:sz w:val="20"/>
          <w:szCs w:val="20"/>
        </w:rPr>
        <w:t xml:space="preserve"> выше республиканских</w:t>
      </w:r>
      <w:r w:rsidRPr="00947243">
        <w:rPr>
          <w:rFonts w:ascii="Times New Roman" w:hAnsi="Times New Roman" w:cs="Times New Roman"/>
          <w:sz w:val="20"/>
          <w:szCs w:val="20"/>
        </w:rPr>
        <w:t xml:space="preserve"> по восьми</w:t>
      </w:r>
      <w:r w:rsidR="00971089" w:rsidRPr="00947243">
        <w:rPr>
          <w:rFonts w:ascii="Times New Roman" w:hAnsi="Times New Roman" w:cs="Times New Roman"/>
          <w:sz w:val="20"/>
          <w:szCs w:val="20"/>
        </w:rPr>
        <w:t xml:space="preserve"> предметам (</w:t>
      </w:r>
      <w:r w:rsidR="007A77DE" w:rsidRPr="00947243">
        <w:rPr>
          <w:rFonts w:ascii="Times New Roman" w:eastAsia="Calibri" w:hAnsi="Times New Roman" w:cs="Times New Roman"/>
          <w:sz w:val="20"/>
          <w:szCs w:val="20"/>
        </w:rPr>
        <w:t>математике базового уровня, русскому языку, литературе, географии, истории, обществознанию, английскому языку и информатике</w:t>
      </w:r>
      <w:r w:rsidR="00971089" w:rsidRPr="00947243">
        <w:rPr>
          <w:rFonts w:ascii="Times New Roman" w:hAnsi="Times New Roman" w:cs="Times New Roman"/>
          <w:sz w:val="20"/>
          <w:szCs w:val="20"/>
        </w:rPr>
        <w:t>).</w:t>
      </w:r>
      <w:r w:rsidR="007A77DE" w:rsidRPr="00947243">
        <w:rPr>
          <w:rFonts w:ascii="Times New Roman" w:hAnsi="Times New Roman" w:cs="Times New Roman"/>
          <w:sz w:val="20"/>
          <w:szCs w:val="20"/>
        </w:rPr>
        <w:t xml:space="preserve"> По четырем</w:t>
      </w:r>
      <w:r w:rsidR="00971089" w:rsidRPr="00947243">
        <w:rPr>
          <w:rFonts w:ascii="Times New Roman" w:hAnsi="Times New Roman" w:cs="Times New Roman"/>
          <w:sz w:val="20"/>
          <w:szCs w:val="20"/>
        </w:rPr>
        <w:t xml:space="preserve"> предметам</w:t>
      </w:r>
      <w:r w:rsidR="007A77DE" w:rsidRPr="00947243">
        <w:rPr>
          <w:rFonts w:ascii="Times New Roman" w:hAnsi="Times New Roman" w:cs="Times New Roman"/>
          <w:sz w:val="20"/>
          <w:szCs w:val="20"/>
        </w:rPr>
        <w:t xml:space="preserve"> ниже республиканского показателя</w:t>
      </w:r>
      <w:r w:rsidR="00971089" w:rsidRPr="00947243">
        <w:rPr>
          <w:rFonts w:ascii="Times New Roman" w:hAnsi="Times New Roman" w:cs="Times New Roman"/>
          <w:sz w:val="20"/>
          <w:szCs w:val="20"/>
        </w:rPr>
        <w:t xml:space="preserve">: </w:t>
      </w:r>
      <w:r w:rsidR="007A77DE" w:rsidRPr="00947243">
        <w:rPr>
          <w:rFonts w:ascii="Times New Roman" w:hAnsi="Times New Roman" w:cs="Times New Roman"/>
          <w:sz w:val="20"/>
          <w:szCs w:val="20"/>
        </w:rPr>
        <w:t xml:space="preserve">по </w:t>
      </w:r>
      <w:r w:rsidR="007A77DE" w:rsidRPr="00947243">
        <w:rPr>
          <w:rFonts w:ascii="Times New Roman" w:eastAsia="Calibri" w:hAnsi="Times New Roman" w:cs="Times New Roman"/>
          <w:sz w:val="20"/>
          <w:szCs w:val="20"/>
        </w:rPr>
        <w:t>профильной математике, по химии, физике, биологии</w:t>
      </w:r>
      <w:r w:rsidR="00971089" w:rsidRPr="00947243">
        <w:rPr>
          <w:rFonts w:ascii="Times New Roman" w:hAnsi="Times New Roman" w:cs="Times New Roman"/>
          <w:sz w:val="20"/>
          <w:szCs w:val="20"/>
        </w:rPr>
        <w:t>.</w:t>
      </w:r>
      <w:r w:rsidR="0027160C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087186" w:rsidRPr="00947243">
        <w:rPr>
          <w:rFonts w:ascii="Times New Roman" w:hAnsi="Times New Roman" w:cs="Times New Roman"/>
          <w:sz w:val="20"/>
          <w:szCs w:val="20"/>
        </w:rPr>
        <w:t xml:space="preserve">Впервые в этом году </w:t>
      </w:r>
      <w:r w:rsidR="00057CE0" w:rsidRPr="00947243">
        <w:rPr>
          <w:rFonts w:ascii="Times New Roman" w:hAnsi="Times New Roman" w:cs="Times New Roman"/>
          <w:sz w:val="20"/>
          <w:szCs w:val="20"/>
        </w:rPr>
        <w:t xml:space="preserve">имеем </w:t>
      </w:r>
      <w:r w:rsidR="00087186" w:rsidRPr="00947243">
        <w:rPr>
          <w:rFonts w:ascii="Times New Roman" w:hAnsi="Times New Roman" w:cs="Times New Roman"/>
          <w:sz w:val="20"/>
          <w:szCs w:val="20"/>
        </w:rPr>
        <w:t xml:space="preserve">сразу два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</w:rPr>
        <w:t>стобалльника</w:t>
      </w:r>
      <w:proofErr w:type="spellEnd"/>
      <w:r w:rsidR="00087186" w:rsidRPr="00947243">
        <w:rPr>
          <w:rFonts w:ascii="Times New Roman" w:hAnsi="Times New Roman" w:cs="Times New Roman"/>
          <w:sz w:val="20"/>
          <w:szCs w:val="20"/>
        </w:rPr>
        <w:t xml:space="preserve">.  100 баллов набрали  Филиппов Никита - по русскому языку  (СОШ №4) и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</w:rPr>
        <w:t>Даутова</w:t>
      </w:r>
      <w:proofErr w:type="spellEnd"/>
      <w:r w:rsidR="00087186" w:rsidRPr="00947243">
        <w:rPr>
          <w:rFonts w:ascii="Times New Roman" w:hAnsi="Times New Roman" w:cs="Times New Roman"/>
          <w:sz w:val="20"/>
          <w:szCs w:val="20"/>
        </w:rPr>
        <w:t xml:space="preserve"> Эмилия - по литературе (СОШ №2). </w:t>
      </w:r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Помимо двух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стобалльников</w:t>
      </w:r>
      <w:proofErr w:type="spellEnd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также 12 выпускников из 7 учреждений образования</w:t>
      </w:r>
      <w:r w:rsidR="00057CE0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-</w:t>
      </w:r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это  гимназия №1, школ</w:t>
      </w:r>
      <w:r w:rsidR="00057CE0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ы</w:t>
      </w:r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2 и 4,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Кадыбашской</w:t>
      </w:r>
      <w:proofErr w:type="spellEnd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Иж-Бобьинской</w:t>
      </w:r>
      <w:proofErr w:type="spellEnd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Кичкетанской</w:t>
      </w:r>
      <w:proofErr w:type="spellEnd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Красноборской</w:t>
      </w:r>
      <w:proofErr w:type="spellEnd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школ набрали 90 и более баллов.</w:t>
      </w:r>
      <w:r w:rsidR="00EB6B8E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Участников, набравших 80 -89 баллов -37,  из них по русскому языку 25. Большинство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высокобалльников</w:t>
      </w:r>
      <w:proofErr w:type="spellEnd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в школе №4, гимназии №1, школе №2,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Кадыбашской</w:t>
      </w:r>
      <w:proofErr w:type="spellEnd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Салаушской</w:t>
      </w:r>
      <w:proofErr w:type="spellEnd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proofErr w:type="spellStart"/>
      <w:r w:rsidR="00087186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Кичкет</w:t>
      </w:r>
      <w:r w:rsidR="0027160C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анской</w:t>
      </w:r>
      <w:proofErr w:type="spellEnd"/>
      <w:r w:rsidR="0027160C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 </w:t>
      </w:r>
      <w:proofErr w:type="spellStart"/>
      <w:r w:rsidR="0027160C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Иж-Бобьинской</w:t>
      </w:r>
      <w:proofErr w:type="spellEnd"/>
      <w:r w:rsidR="0027160C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школах;</w:t>
      </w:r>
    </w:p>
    <w:p w14:paraId="7FEE7772" w14:textId="77777777" w:rsidR="009903DA" w:rsidRPr="00947243" w:rsidRDefault="009129F5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 -а</w:t>
      </w:r>
      <w:r w:rsidR="00971089" w:rsidRPr="00947243">
        <w:rPr>
          <w:rFonts w:ascii="Times New Roman" w:hAnsi="Times New Roman" w:cs="Times New Roman"/>
          <w:sz w:val="20"/>
          <w:szCs w:val="20"/>
        </w:rPr>
        <w:t xml:space="preserve">ктивно развивается олимпиадное движение. </w:t>
      </w:r>
      <w:r w:rsidR="009903DA" w:rsidRPr="00947243">
        <w:rPr>
          <w:rFonts w:ascii="Times New Roman" w:hAnsi="Times New Roman" w:cs="Times New Roman"/>
          <w:sz w:val="20"/>
          <w:szCs w:val="20"/>
        </w:rPr>
        <w:t xml:space="preserve">По   25 предметам из 30 дети приняли активное участие, количественный состав в сравнении с прошлогодними результатами остался тем же. </w:t>
      </w:r>
      <w:r w:rsidRPr="00947243">
        <w:rPr>
          <w:rFonts w:ascii="Times New Roman" w:hAnsi="Times New Roman" w:cs="Times New Roman"/>
          <w:sz w:val="20"/>
          <w:szCs w:val="20"/>
        </w:rPr>
        <w:t xml:space="preserve"> Всего</w:t>
      </w:r>
      <w:r w:rsidR="009903DA" w:rsidRPr="00947243">
        <w:rPr>
          <w:rFonts w:ascii="Times New Roman" w:hAnsi="Times New Roman" w:cs="Times New Roman"/>
          <w:sz w:val="20"/>
          <w:szCs w:val="20"/>
        </w:rPr>
        <w:t xml:space="preserve"> 25 высоких результатов, а это  1 победитель и 24 призера. Однако, по сравнению с прошлым годом, эффективность участия понизилась на  6 победителей, а ч</w:t>
      </w:r>
      <w:r w:rsidRPr="00947243">
        <w:rPr>
          <w:rFonts w:ascii="Times New Roman" w:hAnsi="Times New Roman" w:cs="Times New Roman"/>
          <w:sz w:val="20"/>
          <w:szCs w:val="20"/>
        </w:rPr>
        <w:t>исло призеров увеличилось на 5;</w:t>
      </w:r>
    </w:p>
    <w:p w14:paraId="7A69436D" w14:textId="77777777" w:rsidR="00971089" w:rsidRPr="00947243" w:rsidRDefault="009129F5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lastRenderedPageBreak/>
        <w:t>- р</w:t>
      </w:r>
      <w:r w:rsidR="00971089" w:rsidRPr="00947243">
        <w:rPr>
          <w:rFonts w:ascii="Times New Roman" w:hAnsi="Times New Roman" w:cs="Times New Roman"/>
          <w:sz w:val="20"/>
          <w:szCs w:val="20"/>
        </w:rPr>
        <w:t xml:space="preserve">еализуется </w:t>
      </w:r>
      <w:r w:rsidR="00971089" w:rsidRPr="00947243">
        <w:rPr>
          <w:rFonts w:ascii="Times New Roman" w:hAnsi="Times New Roman" w:cs="Times New Roman"/>
          <w:sz w:val="20"/>
          <w:szCs w:val="20"/>
          <w:lang w:val="tt-RU"/>
        </w:rPr>
        <w:t>«</w:t>
      </w:r>
      <w:r w:rsidR="00971089" w:rsidRPr="00947243">
        <w:rPr>
          <w:rFonts w:ascii="Times New Roman" w:hAnsi="Times New Roman" w:cs="Times New Roman"/>
          <w:sz w:val="20"/>
          <w:szCs w:val="20"/>
        </w:rPr>
        <w:t>дорожная карта</w:t>
      </w:r>
      <w:r w:rsidR="00971089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» </w:t>
      </w:r>
      <w:r w:rsidR="00971089" w:rsidRPr="00947243">
        <w:rPr>
          <w:rFonts w:ascii="Times New Roman" w:hAnsi="Times New Roman" w:cs="Times New Roman"/>
          <w:sz w:val="20"/>
          <w:szCs w:val="20"/>
        </w:rPr>
        <w:t>по совершенствованию иноязычного образования, внедряются эффективные технологии и методы для повышения уровня преподавания английского языка;</w:t>
      </w:r>
    </w:p>
    <w:p w14:paraId="334CA5E8" w14:textId="77777777" w:rsidR="00971089" w:rsidRPr="00947243" w:rsidRDefault="00971089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реализуется план </w:t>
      </w:r>
      <w:r w:rsidR="009903DA" w:rsidRPr="00947243">
        <w:rPr>
          <w:rFonts w:ascii="Times New Roman" w:hAnsi="Times New Roman" w:cs="Times New Roman"/>
          <w:sz w:val="20"/>
          <w:szCs w:val="20"/>
        </w:rPr>
        <w:t xml:space="preserve">мероприятий по проведению в 2022 году </w:t>
      </w:r>
      <w:r w:rsidRPr="00947243">
        <w:rPr>
          <w:rFonts w:ascii="Times New Roman" w:hAnsi="Times New Roman" w:cs="Times New Roman"/>
          <w:sz w:val="20"/>
          <w:szCs w:val="20"/>
        </w:rPr>
        <w:t xml:space="preserve">Года </w:t>
      </w:r>
      <w:r w:rsidR="009903DA" w:rsidRPr="00947243">
        <w:rPr>
          <w:rFonts w:ascii="Times New Roman" w:hAnsi="Times New Roman" w:cs="Times New Roman"/>
          <w:sz w:val="20"/>
          <w:szCs w:val="20"/>
        </w:rPr>
        <w:t xml:space="preserve">народного искусства </w:t>
      </w:r>
      <w:proofErr w:type="gramStart"/>
      <w:r w:rsidR="009903DA" w:rsidRPr="00947243">
        <w:rPr>
          <w:rFonts w:ascii="Times New Roman" w:hAnsi="Times New Roman" w:cs="Times New Roman"/>
          <w:sz w:val="20"/>
          <w:szCs w:val="20"/>
        </w:rPr>
        <w:t>и  нематериального</w:t>
      </w:r>
      <w:proofErr w:type="gramEnd"/>
      <w:r w:rsidR="009903DA" w:rsidRPr="00947243">
        <w:rPr>
          <w:rFonts w:ascii="Times New Roman" w:hAnsi="Times New Roman" w:cs="Times New Roman"/>
          <w:sz w:val="20"/>
          <w:szCs w:val="20"/>
        </w:rPr>
        <w:t xml:space="preserve"> культурного наследия и  Года </w:t>
      </w:r>
      <w:proofErr w:type="spellStart"/>
      <w:r w:rsidR="009903DA" w:rsidRPr="00947243">
        <w:rPr>
          <w:rFonts w:ascii="Times New Roman" w:hAnsi="Times New Roman" w:cs="Times New Roman"/>
          <w:sz w:val="20"/>
          <w:szCs w:val="20"/>
        </w:rPr>
        <w:t>цифровизации</w:t>
      </w:r>
      <w:proofErr w:type="spellEnd"/>
      <w:r w:rsidR="009903DA" w:rsidRPr="00947243">
        <w:rPr>
          <w:rFonts w:ascii="Times New Roman" w:hAnsi="Times New Roman" w:cs="Times New Roman"/>
          <w:sz w:val="20"/>
          <w:szCs w:val="20"/>
        </w:rPr>
        <w:t xml:space="preserve"> в Республике Татарстан</w:t>
      </w:r>
      <w:r w:rsidRPr="00947243">
        <w:rPr>
          <w:rFonts w:ascii="Times New Roman" w:hAnsi="Times New Roman" w:cs="Times New Roman"/>
          <w:sz w:val="20"/>
          <w:szCs w:val="20"/>
        </w:rPr>
        <w:t>;</w:t>
      </w:r>
    </w:p>
    <w:p w14:paraId="1E85921F" w14:textId="77777777" w:rsidR="00971089" w:rsidRPr="00947243" w:rsidRDefault="00971089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- </w:t>
      </w:r>
      <w:r w:rsidRPr="00947243">
        <w:rPr>
          <w:rFonts w:ascii="Times New Roman" w:hAnsi="Times New Roman" w:cs="Times New Roman"/>
          <w:sz w:val="20"/>
          <w:szCs w:val="20"/>
        </w:rPr>
        <w:t xml:space="preserve">в рамках государственной программы 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>«</w:t>
      </w:r>
      <w:r w:rsidRPr="00947243">
        <w:rPr>
          <w:rFonts w:ascii="Times New Roman" w:hAnsi="Times New Roman" w:cs="Times New Roman"/>
          <w:sz w:val="20"/>
          <w:szCs w:val="20"/>
        </w:rPr>
        <w:t>Сохранение, изучение и развитие государственных языков Республики Татарстан и других языков в Республике Татарстан на 2014-2022 годы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» </w:t>
      </w:r>
      <w:r w:rsidRPr="00947243">
        <w:rPr>
          <w:rFonts w:ascii="Times New Roman" w:hAnsi="Times New Roman" w:cs="Times New Roman"/>
          <w:sz w:val="20"/>
          <w:szCs w:val="20"/>
        </w:rPr>
        <w:t>продолжена работа по реализации инновационных проектов, способствующих развитию национального образования;</w:t>
      </w:r>
    </w:p>
    <w:p w14:paraId="054364C4" w14:textId="77777777" w:rsidR="00971089" w:rsidRPr="00947243" w:rsidRDefault="00971089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в рамках реализации национального проекта «Образование», в целях выявления степени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сформированности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 и эффективности функционирования систем управления качеством образования органов местного </w:t>
      </w:r>
      <w:proofErr w:type="gramStart"/>
      <w:r w:rsidRPr="00947243">
        <w:rPr>
          <w:rFonts w:ascii="Times New Roman" w:hAnsi="Times New Roman" w:cs="Times New Roman"/>
          <w:sz w:val="20"/>
          <w:szCs w:val="20"/>
        </w:rPr>
        <w:t>самоуправления,  методистами</w:t>
      </w:r>
      <w:proofErr w:type="gramEnd"/>
      <w:r w:rsidRPr="00947243">
        <w:rPr>
          <w:rFonts w:ascii="Times New Roman" w:hAnsi="Times New Roman" w:cs="Times New Roman"/>
          <w:sz w:val="20"/>
          <w:szCs w:val="20"/>
        </w:rPr>
        <w:t xml:space="preserve"> и специалистами Управления образования проведена большая работа по мониторинговому анализу и заполнению раздела «Муниципальные механизмы уп</w:t>
      </w:r>
      <w:r w:rsidR="00057CE0" w:rsidRPr="00947243">
        <w:rPr>
          <w:rFonts w:ascii="Times New Roman" w:hAnsi="Times New Roman" w:cs="Times New Roman"/>
          <w:sz w:val="20"/>
          <w:szCs w:val="20"/>
        </w:rPr>
        <w:t>равления качеством образования».</w:t>
      </w:r>
    </w:p>
    <w:p w14:paraId="057D5AD8" w14:textId="77777777" w:rsidR="00813308" w:rsidRPr="00947243" w:rsidRDefault="00F51D2D" w:rsidP="0094724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512C751" w14:textId="77777777" w:rsidR="000B5B5D" w:rsidRPr="00947243" w:rsidRDefault="000B5B5D" w:rsidP="009472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947243">
        <w:rPr>
          <w:rFonts w:ascii="Times New Roman" w:hAnsi="Times New Roman" w:cs="Times New Roman"/>
          <w:b/>
          <w:sz w:val="20"/>
          <w:szCs w:val="20"/>
        </w:rPr>
        <w:t>В системе национального образования:</w:t>
      </w:r>
    </w:p>
    <w:p w14:paraId="2C7546C5" w14:textId="77777777" w:rsidR="000B5B5D" w:rsidRPr="00947243" w:rsidRDefault="000B5B5D" w:rsidP="0094724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947243">
        <w:rPr>
          <w:rFonts w:ascii="Times New Roman" w:hAnsi="Times New Roman" w:cs="Times New Roman"/>
          <w:b/>
          <w:sz w:val="20"/>
          <w:szCs w:val="20"/>
        </w:rPr>
        <w:t xml:space="preserve">– </w:t>
      </w:r>
      <w:r w:rsidRPr="00947243">
        <w:rPr>
          <w:rFonts w:ascii="Times New Roman" w:hAnsi="Times New Roman" w:cs="Times New Roman"/>
          <w:sz w:val="20"/>
          <w:szCs w:val="20"/>
        </w:rPr>
        <w:t xml:space="preserve">в рамках исполнения </w:t>
      </w:r>
      <w:hyperlink r:id="rId5" w:history="1">
        <w:r w:rsidRPr="00947243">
          <w:rPr>
            <w:rStyle w:val="a7"/>
            <w:rFonts w:ascii="Times New Roman" w:hAnsi="Times New Roman" w:cs="Times New Roman"/>
            <w:color w:val="auto"/>
            <w:sz w:val="20"/>
            <w:szCs w:val="20"/>
            <w:u w:val="none"/>
          </w:rPr>
          <w:t>Стратегии</w:t>
        </w:r>
      </w:hyperlink>
      <w:r w:rsidRPr="00947243">
        <w:rPr>
          <w:rFonts w:ascii="Times New Roman" w:hAnsi="Times New Roman" w:cs="Times New Roman"/>
          <w:sz w:val="20"/>
          <w:szCs w:val="20"/>
        </w:rPr>
        <w:t xml:space="preserve"> государственной национальной политики Российской Федерации на период до 2025 года, </w:t>
      </w:r>
      <w:hyperlink r:id="rId6" w:history="1">
        <w:r w:rsidRPr="00947243">
          <w:rPr>
            <w:rStyle w:val="a7"/>
            <w:rFonts w:ascii="Times New Roman" w:hAnsi="Times New Roman" w:cs="Times New Roman"/>
            <w:color w:val="auto"/>
            <w:sz w:val="20"/>
            <w:szCs w:val="20"/>
            <w:u w:val="none"/>
          </w:rPr>
          <w:t>Концепции</w:t>
        </w:r>
      </w:hyperlink>
      <w:r w:rsidRPr="00947243">
        <w:rPr>
          <w:rFonts w:ascii="Times New Roman" w:hAnsi="Times New Roman" w:cs="Times New Roman"/>
          <w:sz w:val="20"/>
          <w:szCs w:val="20"/>
        </w:rPr>
        <w:t xml:space="preserve"> государственной национальной политики в Республике Татарстан, Концепции преподавания родных языков народов Российской Федерации на 2020–2024 гг., Концепции развития национального образования в Республике Татарстан до 2030 года разработана и</w:t>
      </w:r>
      <w:r w:rsidRPr="0094724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реализуется дорожная карта, направленная на сохранение, изучение и развитие языков, культуры и традиций народов, проживающих в Республике Татарстан;</w:t>
      </w:r>
    </w:p>
    <w:p w14:paraId="2A28ACF7" w14:textId="77777777" w:rsidR="00971089" w:rsidRPr="00947243" w:rsidRDefault="000B5B5D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4C60A7"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Pr="00947243">
        <w:rPr>
          <w:rFonts w:ascii="Times New Roman" w:hAnsi="Times New Roman" w:cs="Times New Roman"/>
          <w:sz w:val="20"/>
          <w:szCs w:val="20"/>
        </w:rPr>
        <w:t>реализуются государственные программы «Сохранение, изучение и развитие государственных языков Республики Татарстан и других языков в Республике Татарстан на 2014–2022 годы», «Сохранение национальной идентичности татарского народа 2020–2024 годы», «</w:t>
      </w:r>
      <w:r w:rsidRPr="00947243">
        <w:rPr>
          <w:rFonts w:ascii="Times New Roman" w:hAnsi="Times New Roman" w:cs="Times New Roman"/>
          <w:bCs/>
          <w:sz w:val="20"/>
          <w:szCs w:val="20"/>
        </w:rPr>
        <w:t>Реализация государственной национальной политики в Республике Татарстан на 2014–2025 годы»</w:t>
      </w:r>
      <w:r w:rsidR="0027160C" w:rsidRPr="00947243">
        <w:rPr>
          <w:rFonts w:ascii="Times New Roman" w:hAnsi="Times New Roman" w:cs="Times New Roman"/>
          <w:bCs/>
          <w:sz w:val="20"/>
          <w:szCs w:val="20"/>
        </w:rPr>
        <w:t>;</w:t>
      </w:r>
    </w:p>
    <w:p w14:paraId="75803873" w14:textId="77777777" w:rsidR="000B5B5D" w:rsidRPr="00947243" w:rsidRDefault="000B5B5D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4C60A7" w:rsidRPr="00947243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947243">
        <w:rPr>
          <w:rFonts w:ascii="Times New Roman" w:eastAsia="Times New Roman" w:hAnsi="Times New Roman" w:cs="Times New Roman"/>
          <w:sz w:val="20"/>
          <w:szCs w:val="20"/>
        </w:rPr>
        <w:t>охраняется сеть национальных общеобразовательных организаций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>.  О</w:t>
      </w:r>
      <w:r w:rsidRPr="00947243">
        <w:rPr>
          <w:rFonts w:ascii="Times New Roman" w:hAnsi="Times New Roman" w:cs="Times New Roman"/>
          <w:sz w:val="20"/>
          <w:szCs w:val="20"/>
        </w:rPr>
        <w:t>хват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обучением на родном (татарском) языке</w:t>
      </w:r>
      <w:r w:rsidRPr="00947243">
        <w:rPr>
          <w:rFonts w:ascii="Times New Roman" w:hAnsi="Times New Roman" w:cs="Times New Roman"/>
          <w:sz w:val="20"/>
          <w:szCs w:val="20"/>
        </w:rPr>
        <w:t xml:space="preserve"> составляет  25,1 % 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, это на 1,6% выше, чем в прошлом году </w:t>
      </w:r>
      <w:r w:rsidRPr="00947243">
        <w:rPr>
          <w:rFonts w:ascii="Times New Roman" w:hAnsi="Times New Roman" w:cs="Times New Roman"/>
          <w:sz w:val="20"/>
          <w:szCs w:val="20"/>
        </w:rPr>
        <w:t>(23,5%).</w:t>
      </w:r>
      <w:r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>Открыты</w:t>
      </w:r>
      <w:r w:rsidRPr="00947243">
        <w:rPr>
          <w:rFonts w:ascii="Times New Roman" w:hAnsi="Times New Roman" w:cs="Times New Roman"/>
          <w:sz w:val="20"/>
          <w:szCs w:val="20"/>
        </w:rPr>
        <w:t xml:space="preserve"> классы с обучением на родном татарском языке в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Терсинской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 школе</w:t>
      </w:r>
      <w:r w:rsidRPr="00947243">
        <w:rPr>
          <w:rFonts w:ascii="Times New Roman" w:hAnsi="Times New Roman" w:cs="Times New Roman"/>
          <w:color w:val="FF0000"/>
          <w:sz w:val="20"/>
          <w:szCs w:val="20"/>
        </w:rPr>
        <w:t>.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 xml:space="preserve">Увеличен охват воспитанием 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на родном татарском языке </w:t>
      </w:r>
      <w:r w:rsidRPr="00947243">
        <w:rPr>
          <w:rFonts w:ascii="Times New Roman" w:hAnsi="Times New Roman" w:cs="Times New Roman"/>
          <w:sz w:val="20"/>
          <w:szCs w:val="20"/>
        </w:rPr>
        <w:t>до 33,9%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>., это на 9,9 % бол</w:t>
      </w:r>
      <w:r w:rsidRPr="00947243">
        <w:rPr>
          <w:rFonts w:ascii="Times New Roman" w:hAnsi="Times New Roman" w:cs="Times New Roman"/>
          <w:sz w:val="20"/>
          <w:szCs w:val="20"/>
        </w:rPr>
        <w:t>ь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>ше прошлогоднего показателя. В</w:t>
      </w:r>
      <w:r w:rsidRPr="00947243">
        <w:rPr>
          <w:rFonts w:ascii="Times New Roman" w:hAnsi="Times New Roman" w:cs="Times New Roman"/>
          <w:sz w:val="20"/>
          <w:szCs w:val="20"/>
        </w:rPr>
        <w:t xml:space="preserve"> 4-х учреждениях открыты 19 классов  с  воспитанием на родном татарском языке, в т</w:t>
      </w:r>
      <w:r w:rsidR="0027160C" w:rsidRPr="00947243">
        <w:rPr>
          <w:rFonts w:ascii="Times New Roman" w:hAnsi="Times New Roman" w:cs="Times New Roman"/>
          <w:sz w:val="20"/>
          <w:szCs w:val="20"/>
        </w:rPr>
        <w:t>ом числе 1 класс  в Гимназии №1;</w:t>
      </w:r>
    </w:p>
    <w:p w14:paraId="530280DF" w14:textId="77777777" w:rsidR="000B5B5D" w:rsidRPr="00947243" w:rsidRDefault="000B5B5D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4C60A7" w:rsidRPr="00947243">
        <w:rPr>
          <w:rFonts w:ascii="Times New Roman" w:hAnsi="Times New Roman" w:cs="Times New Roman"/>
          <w:sz w:val="20"/>
          <w:szCs w:val="20"/>
        </w:rPr>
        <w:t>р</w:t>
      </w:r>
      <w:r w:rsidRPr="00947243">
        <w:rPr>
          <w:rFonts w:ascii="Times New Roman" w:hAnsi="Times New Roman" w:cs="Times New Roman"/>
          <w:sz w:val="20"/>
          <w:szCs w:val="20"/>
        </w:rPr>
        <w:t xml:space="preserve">одной удмуртский язык изучают 29,5% учащихся, родной марийский изучают 68%. С этого  учебного года в городских школах №3 и №4 начали работать кружки по сохранению родных (марийского, удмуртского) языков и изучения традиций с охватом 45 детей. В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Бимской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 школе в 2-х классах 3 предмета  начали преподаваться  на родном (марийском) языке.</w:t>
      </w:r>
    </w:p>
    <w:p w14:paraId="2216D6D6" w14:textId="77777777" w:rsidR="000B5B5D" w:rsidRPr="00947243" w:rsidRDefault="000B5B5D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13C91D4" w14:textId="77777777" w:rsidR="00971089" w:rsidRPr="00947243" w:rsidRDefault="000B5B5D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971089" w:rsidRPr="00947243">
        <w:rPr>
          <w:rFonts w:ascii="Times New Roman" w:hAnsi="Times New Roman" w:cs="Times New Roman"/>
          <w:b/>
          <w:sz w:val="20"/>
          <w:szCs w:val="20"/>
        </w:rPr>
        <w:t>В системе информационной безопасности и цифровых технологий:</w:t>
      </w:r>
    </w:p>
    <w:p w14:paraId="6BB353CB" w14:textId="77777777" w:rsidR="00971089" w:rsidRPr="00947243" w:rsidRDefault="00971089" w:rsidP="00947243">
      <w:pPr>
        <w:tabs>
          <w:tab w:val="left" w:pos="1107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проводится обеспечение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образовательных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организаций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современным информационно-коммуникационным </w:t>
      </w:r>
      <w:r w:rsidRPr="00947243">
        <w:rPr>
          <w:rFonts w:ascii="Times New Roman" w:hAnsi="Times New Roman" w:cs="Times New Roman"/>
          <w:sz w:val="20"/>
          <w:szCs w:val="20"/>
        </w:rPr>
        <w:t>оборудованием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в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рамках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федерального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проекта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«Цифровая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образовательная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среда»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национального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проекта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«Образование»;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</w:p>
    <w:p w14:paraId="59A29485" w14:textId="77777777" w:rsidR="00971089" w:rsidRPr="00947243" w:rsidRDefault="00971089" w:rsidP="00947243">
      <w:pPr>
        <w:tabs>
          <w:tab w:val="left" w:pos="1107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проводятся мероприятия по обеспечению безопасного доступа к государственным, муниципальным и иным информационным системам, а также к сети Интернет путем подключения к Единой сети передачи данных и формирования ИТ-инфраструктуры по утвержденному стандарту «Цифровая школа»;</w:t>
      </w:r>
    </w:p>
    <w:p w14:paraId="4D28A33C" w14:textId="77777777" w:rsidR="00971089" w:rsidRPr="00947243" w:rsidRDefault="00971089" w:rsidP="00947243">
      <w:pPr>
        <w:tabs>
          <w:tab w:val="left" w:pos="1107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реализуется 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>план мероприятий по обеспечению информационной безопасности детей в медиапространстве на 2021–2027 годы, утвержденный распоряжением Кабинета Министров Республики Татарстан от 17.07.2021 № 1341-р;</w:t>
      </w:r>
    </w:p>
    <w:p w14:paraId="2B0B045F" w14:textId="77777777" w:rsidR="00971089" w:rsidRPr="00947243" w:rsidRDefault="00971089" w:rsidP="00947243">
      <w:pPr>
        <w:tabs>
          <w:tab w:val="left" w:pos="1107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продолжается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работа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по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п</w:t>
      </w:r>
      <w:r w:rsidRPr="00947243">
        <w:rPr>
          <w:rFonts w:ascii="Times New Roman" w:hAnsi="Times New Roman" w:cs="Times New Roman"/>
          <w:sz w:val="20"/>
          <w:szCs w:val="20"/>
        </w:rPr>
        <w:t>ереводу в электронный вид государственных услуг в сфере образования;</w:t>
      </w:r>
    </w:p>
    <w:p w14:paraId="60B3869A" w14:textId="77777777" w:rsidR="00971089" w:rsidRPr="00947243" w:rsidRDefault="00971089" w:rsidP="00947243">
      <w:pPr>
        <w:tabs>
          <w:tab w:val="left" w:pos="1107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 продолжаются просветительские акции «Урок Цифры», «Единый урок безопасности в сети Интернет»  </w:t>
      </w:r>
    </w:p>
    <w:p w14:paraId="623FB6D5" w14:textId="77777777" w:rsidR="00971089" w:rsidRPr="00947243" w:rsidRDefault="00971089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155F101" w14:textId="77777777" w:rsidR="00DB12AE" w:rsidRPr="00947243" w:rsidRDefault="006B3F6A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47243">
        <w:rPr>
          <w:rFonts w:ascii="Times New Roman" w:hAnsi="Times New Roman" w:cs="Times New Roman"/>
          <w:b/>
          <w:sz w:val="20"/>
          <w:szCs w:val="20"/>
          <w:lang w:val="tt-RU"/>
        </w:rPr>
        <w:t xml:space="preserve"> </w:t>
      </w:r>
      <w:r w:rsidR="00DB12AE" w:rsidRPr="00947243">
        <w:rPr>
          <w:rFonts w:ascii="Times New Roman" w:hAnsi="Times New Roman" w:cs="Times New Roman"/>
          <w:b/>
          <w:bCs/>
          <w:sz w:val="20"/>
          <w:szCs w:val="20"/>
        </w:rPr>
        <w:t>В системе воспита</w:t>
      </w:r>
      <w:r w:rsidR="004D39FF" w:rsidRPr="00947243">
        <w:rPr>
          <w:rFonts w:ascii="Times New Roman" w:hAnsi="Times New Roman" w:cs="Times New Roman"/>
          <w:b/>
          <w:bCs/>
          <w:sz w:val="20"/>
          <w:szCs w:val="20"/>
        </w:rPr>
        <w:t>ния и дополнительного образовани</w:t>
      </w:r>
      <w:r w:rsidR="00DB12AE" w:rsidRPr="00947243">
        <w:rPr>
          <w:rFonts w:ascii="Times New Roman" w:hAnsi="Times New Roman" w:cs="Times New Roman"/>
          <w:b/>
          <w:bCs/>
          <w:sz w:val="20"/>
          <w:szCs w:val="20"/>
        </w:rPr>
        <w:t>я:</w:t>
      </w:r>
    </w:p>
    <w:p w14:paraId="190B9539" w14:textId="77777777" w:rsidR="000B5B5D" w:rsidRPr="00947243" w:rsidRDefault="000B5B5D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C6867B9" w14:textId="77777777" w:rsidR="000B5B5D" w:rsidRPr="00947243" w:rsidRDefault="000B5B5D" w:rsidP="00947243">
      <w:pPr>
        <w:tabs>
          <w:tab w:val="left" w:pos="993"/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/>
          <w:sz w:val="20"/>
          <w:szCs w:val="20"/>
        </w:rPr>
        <w:t>– </w:t>
      </w:r>
      <w:r w:rsidRPr="00947243">
        <w:rPr>
          <w:rFonts w:ascii="Times New Roman" w:hAnsi="Times New Roman" w:cs="Times New Roman"/>
          <w:bCs/>
          <w:sz w:val="20"/>
          <w:szCs w:val="20"/>
        </w:rPr>
        <w:t xml:space="preserve">внедряются новые организационные механизмы реализации воспитательной работы, </w:t>
      </w:r>
      <w:r w:rsidRPr="00947243">
        <w:rPr>
          <w:rFonts w:ascii="Times New Roman" w:hAnsi="Times New Roman" w:cs="Times New Roman"/>
          <w:sz w:val="20"/>
          <w:szCs w:val="20"/>
        </w:rPr>
        <w:t>актуализирующие приоритетность идеологической воспитательной составляющей,</w:t>
      </w:r>
      <w:r w:rsidRPr="00947243">
        <w:rPr>
          <w:rFonts w:ascii="Times New Roman" w:hAnsi="Times New Roman" w:cs="Times New Roman"/>
          <w:bCs/>
          <w:sz w:val="20"/>
          <w:szCs w:val="20"/>
        </w:rPr>
        <w:t xml:space="preserve"> в том числе в рамках обновленных ФГОС, с учетом новых геополитических условий;</w:t>
      </w:r>
    </w:p>
    <w:p w14:paraId="7C601100" w14:textId="77777777" w:rsidR="000B5B5D" w:rsidRPr="00947243" w:rsidRDefault="000B5B5D" w:rsidP="0094724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Pr="00947243">
        <w:rPr>
          <w:rFonts w:ascii="Times New Roman" w:eastAsia="Calibri" w:hAnsi="Times New Roman" w:cs="Times New Roman"/>
          <w:sz w:val="20"/>
          <w:szCs w:val="20"/>
        </w:rPr>
        <w:t>реализуется</w:t>
      </w:r>
      <w:r w:rsidRPr="00947243">
        <w:rPr>
          <w:rFonts w:ascii="Times New Roman" w:hAnsi="Times New Roman" w:cs="Times New Roman"/>
          <w:sz w:val="20"/>
          <w:szCs w:val="20"/>
        </w:rPr>
        <w:t xml:space="preserve"> Концепция развития дополнительного образования детей до 2030 года, проводятся мероприятия по внедрению Целевой модели развития системы дополнительного образования детей в Республике Татарстан;</w:t>
      </w:r>
    </w:p>
    <w:p w14:paraId="0C792351" w14:textId="77777777" w:rsidR="000B5B5D" w:rsidRPr="00947243" w:rsidRDefault="000B5B5D" w:rsidP="0094724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внедрена аналитическо-информационная система «Навигатор дополнительного образования Республики Татарстан» как часть федерального Навигатора;</w:t>
      </w:r>
    </w:p>
    <w:p w14:paraId="1E4C86B6" w14:textId="77777777" w:rsidR="000B5B5D" w:rsidRPr="00947243" w:rsidRDefault="009750BE" w:rsidP="00947243">
      <w:pPr>
        <w:shd w:val="clear" w:color="auto" w:fill="FFFFFF" w:themeFill="background1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b/>
          <w:bCs/>
          <w:sz w:val="20"/>
          <w:szCs w:val="20"/>
        </w:rPr>
        <w:t xml:space="preserve">- </w:t>
      </w:r>
      <w:r w:rsidR="000B5B5D" w:rsidRPr="00947243">
        <w:rPr>
          <w:rFonts w:ascii="Times New Roman" w:hAnsi="Times New Roman" w:cs="Times New Roman"/>
          <w:sz w:val="20"/>
          <w:szCs w:val="20"/>
        </w:rPr>
        <w:t>повышается доля детей в возрасте от 5 до 18 лет, охваченных дополнительным обра</w:t>
      </w:r>
      <w:r w:rsidRPr="00947243">
        <w:rPr>
          <w:rFonts w:ascii="Times New Roman" w:hAnsi="Times New Roman" w:cs="Times New Roman"/>
          <w:sz w:val="20"/>
          <w:szCs w:val="20"/>
        </w:rPr>
        <w:t>зованием, от общей численности. Р</w:t>
      </w:r>
      <w:r w:rsidR="000B5B5D" w:rsidRPr="00947243">
        <w:rPr>
          <w:rFonts w:ascii="Times New Roman" w:hAnsi="Times New Roman" w:cs="Times New Roman"/>
          <w:sz w:val="20"/>
          <w:szCs w:val="20"/>
        </w:rPr>
        <w:t xml:space="preserve">еспубликанский показатель составляет </w:t>
      </w:r>
      <w:r w:rsidR="000B5B5D" w:rsidRPr="00947243">
        <w:rPr>
          <w:rFonts w:ascii="Times New Roman" w:hAnsi="Times New Roman" w:cs="Times New Roman"/>
          <w:bCs/>
          <w:sz w:val="20"/>
          <w:szCs w:val="20"/>
        </w:rPr>
        <w:t>77 %</w:t>
      </w:r>
      <w:r w:rsidR="000B5B5D" w:rsidRPr="00947243">
        <w:rPr>
          <w:rFonts w:ascii="Times New Roman" w:hAnsi="Times New Roman" w:cs="Times New Roman"/>
          <w:sz w:val="20"/>
          <w:szCs w:val="20"/>
        </w:rPr>
        <w:t xml:space="preserve"> – при целевом показателе </w:t>
      </w:r>
      <w:r w:rsidR="000B5B5D" w:rsidRPr="00947243">
        <w:rPr>
          <w:rFonts w:ascii="Times New Roman" w:hAnsi="Times New Roman" w:cs="Times New Roman"/>
          <w:bCs/>
          <w:sz w:val="20"/>
          <w:szCs w:val="20"/>
        </w:rPr>
        <w:t>76 %</w:t>
      </w:r>
      <w:r w:rsidRPr="00947243">
        <w:rPr>
          <w:rFonts w:ascii="Times New Roman" w:hAnsi="Times New Roman" w:cs="Times New Roman"/>
          <w:sz w:val="20"/>
          <w:szCs w:val="20"/>
        </w:rPr>
        <w:t>, показатель района – 99,3%</w:t>
      </w:r>
    </w:p>
    <w:p w14:paraId="78D8B500" w14:textId="77777777" w:rsidR="00B55CB8" w:rsidRPr="00947243" w:rsidRDefault="000B5B5D" w:rsidP="00947243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947243">
        <w:rPr>
          <w:rFonts w:ascii="Times New Roman" w:hAnsi="Times New Roman" w:cs="Times New Roman"/>
          <w:sz w:val="20"/>
          <w:szCs w:val="20"/>
        </w:rPr>
        <w:t>-  реализуется федеральный проект развития театральной педагогики «Школьный театр», р</w:t>
      </w:r>
      <w:r w:rsidRPr="00947243">
        <w:rPr>
          <w:rFonts w:ascii="Times New Roman" w:hAnsi="Times New Roman" w:cs="Times New Roman"/>
          <w:sz w:val="20"/>
          <w:szCs w:val="20"/>
          <w:lang w:bidi="ru-RU"/>
        </w:rPr>
        <w:t xml:space="preserve">азработан План мероприятий («Дорожная карта») по реализации проекта в Республике Татарстан на 2022 год, главной задачей которого является функционирование школьных театров на базе всех общеобразовательных организаций. </w:t>
      </w:r>
      <w:r w:rsidR="00B55CB8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В этом </w:t>
      </w:r>
      <w:proofErr w:type="gramStart"/>
      <w:r w:rsidR="00B55CB8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году  в</w:t>
      </w:r>
      <w:proofErr w:type="gramEnd"/>
      <w:r w:rsidR="00B55CB8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проект были включены 4 образовательных учреждения нашего района на базе </w:t>
      </w:r>
      <w:proofErr w:type="spellStart"/>
      <w:r w:rsidR="00B55CB8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Кучуковской</w:t>
      </w:r>
      <w:proofErr w:type="spellEnd"/>
      <w:r w:rsidR="00B55CB8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, </w:t>
      </w:r>
      <w:proofErr w:type="spellStart"/>
      <w:r w:rsidR="00B55CB8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Девятернинской</w:t>
      </w:r>
      <w:proofErr w:type="spellEnd"/>
      <w:r w:rsidR="00B55CB8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, школы №</w:t>
      </w:r>
      <w:r w:rsidR="00181406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2 и ДДТ «Радуга талантов». С </w:t>
      </w:r>
      <w:r w:rsidR="00B55CB8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1 сентября  2022 г. начнут свою работу  школьные теат</w:t>
      </w:r>
      <w:r w:rsidR="00181406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ры во всех школах нашего района;</w:t>
      </w:r>
    </w:p>
    <w:p w14:paraId="2CA4CCBE" w14:textId="77777777" w:rsidR="00126933" w:rsidRPr="00947243" w:rsidRDefault="00181406" w:rsidP="0094724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947243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  <w:lang w:bidi="ru-RU"/>
        </w:rPr>
        <w:t xml:space="preserve">- </w:t>
      </w:r>
      <w:r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3582 (89%) учащихся Агрызского муниципального района (по республике 80%) включены в различные формы детского движения,8 школ района с охватом 270 школьников реализуют проекты «Российского движения школьников». </w:t>
      </w:r>
      <w:r w:rsidR="00057CE0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="00126933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Активными </w:t>
      </w:r>
      <w:r w:rsidR="00126933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lastRenderedPageBreak/>
        <w:t xml:space="preserve">детскими движениями в нашем </w:t>
      </w:r>
      <w:proofErr w:type="gramStart"/>
      <w:r w:rsidR="00126933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районе  являются</w:t>
      </w:r>
      <w:proofErr w:type="gramEnd"/>
      <w:r w:rsidR="00126933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: Российское движение школьников, </w:t>
      </w:r>
      <w:r w:rsidR="00A913DE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«Союз наследников Татарстана»</w:t>
      </w:r>
      <w:r w:rsidR="00126933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, Советы старшеклассников, тимуровское и воло</w:t>
      </w:r>
      <w:r w:rsidR="002178EF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нтерское движение, движение ЮИД;</w:t>
      </w:r>
    </w:p>
    <w:p w14:paraId="494F65B9" w14:textId="77777777" w:rsidR="00A913DE" w:rsidRPr="00947243" w:rsidRDefault="0027160C" w:rsidP="00947243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>- р</w:t>
      </w:r>
      <w:r w:rsidR="00A913DE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азвивается детско-юношеское военно-патриотическое движение «ЮНАРМИЯ». </w:t>
      </w:r>
      <w:r w:rsidR="00A913DE" w:rsidRPr="00947243">
        <w:rPr>
          <w:rFonts w:ascii="Times New Roman" w:eastAsia="Times New Roman" w:hAnsi="Times New Roman" w:cs="Times New Roman"/>
          <w:sz w:val="20"/>
          <w:szCs w:val="20"/>
        </w:rPr>
        <w:t>В этом году создан центр патриотического воспитания (Дом «</w:t>
      </w:r>
      <w:proofErr w:type="spellStart"/>
      <w:r w:rsidR="00A913DE" w:rsidRPr="00947243">
        <w:rPr>
          <w:rFonts w:ascii="Times New Roman" w:eastAsia="Times New Roman" w:hAnsi="Times New Roman" w:cs="Times New Roman"/>
          <w:sz w:val="20"/>
          <w:szCs w:val="20"/>
        </w:rPr>
        <w:t>Юнармии</w:t>
      </w:r>
      <w:proofErr w:type="spellEnd"/>
      <w:r w:rsidR="00A913DE" w:rsidRPr="00947243">
        <w:rPr>
          <w:rFonts w:ascii="Times New Roman" w:eastAsia="Times New Roman" w:hAnsi="Times New Roman" w:cs="Times New Roman"/>
          <w:sz w:val="20"/>
          <w:szCs w:val="20"/>
        </w:rPr>
        <w:t>»</w:t>
      </w:r>
      <w:r w:rsidR="002178EF" w:rsidRPr="00947243">
        <w:rPr>
          <w:rFonts w:ascii="Times New Roman" w:eastAsia="Times New Roman" w:hAnsi="Times New Roman" w:cs="Times New Roman"/>
          <w:sz w:val="20"/>
          <w:szCs w:val="20"/>
        </w:rPr>
        <w:t xml:space="preserve"> на базе ДДТ «Радуга талантов»);</w:t>
      </w:r>
    </w:p>
    <w:p w14:paraId="05FE35BD" w14:textId="77777777" w:rsidR="000B5B5D" w:rsidRPr="00947243" w:rsidRDefault="00A913DE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47243">
        <w:rPr>
          <w:rFonts w:ascii="Times New Roman" w:hAnsi="Times New Roman" w:cs="Times New Roman"/>
          <w:b/>
          <w:bCs/>
          <w:sz w:val="20"/>
          <w:szCs w:val="20"/>
        </w:rPr>
        <w:t xml:space="preserve">- </w:t>
      </w:r>
      <w:r w:rsidR="008E0BA5" w:rsidRPr="00947243">
        <w:rPr>
          <w:rFonts w:ascii="Times New Roman" w:hAnsi="Times New Roman" w:cs="Times New Roman"/>
          <w:bCs/>
          <w:sz w:val="20"/>
          <w:szCs w:val="20"/>
        </w:rPr>
        <w:t xml:space="preserve">успешно </w:t>
      </w:r>
      <w:r w:rsidR="00813308" w:rsidRPr="00947243">
        <w:rPr>
          <w:rFonts w:ascii="Times New Roman" w:eastAsia="Calibri" w:hAnsi="Times New Roman" w:cs="Times New Roman"/>
          <w:sz w:val="20"/>
          <w:szCs w:val="20"/>
        </w:rPr>
        <w:t>реализо</w:t>
      </w:r>
      <w:r w:rsidR="008E0BA5" w:rsidRPr="00947243">
        <w:rPr>
          <w:rFonts w:ascii="Times New Roman" w:eastAsia="Calibri" w:hAnsi="Times New Roman" w:cs="Times New Roman"/>
          <w:sz w:val="20"/>
          <w:szCs w:val="20"/>
        </w:rPr>
        <w:t>ваны</w:t>
      </w:r>
      <w:r w:rsidRPr="00947243">
        <w:rPr>
          <w:rFonts w:ascii="Times New Roman" w:eastAsia="Calibri" w:hAnsi="Times New Roman" w:cs="Times New Roman"/>
          <w:sz w:val="20"/>
          <w:szCs w:val="20"/>
        </w:rPr>
        <w:t xml:space="preserve"> инновационные проекты в сфере воспитания и дополнительного образования детей: Республиканский конкурс родительских комитетов «Секреты дружного класса», Фестиваль детского народного творчества «Без бергә», конкурсы профессионального мастерства «Сердце отдаю детям», «Воспитать человека»</w:t>
      </w:r>
      <w:r w:rsidR="008E0BA5" w:rsidRPr="00947243">
        <w:rPr>
          <w:rFonts w:ascii="Times New Roman" w:eastAsia="Calibri" w:hAnsi="Times New Roman" w:cs="Times New Roman"/>
          <w:sz w:val="20"/>
          <w:szCs w:val="20"/>
        </w:rPr>
        <w:t xml:space="preserve">. </w:t>
      </w:r>
      <w:r w:rsidR="008E0BA5" w:rsidRPr="00947243">
        <w:rPr>
          <w:rFonts w:ascii="Times New Roman" w:hAnsi="Times New Roman" w:cs="Times New Roman"/>
          <w:sz w:val="20"/>
          <w:szCs w:val="20"/>
        </w:rPr>
        <w:t xml:space="preserve">Победитель в конкурсе народного признания «Самый классный </w:t>
      </w:r>
      <w:proofErr w:type="spellStart"/>
      <w:r w:rsidR="008E0BA5" w:rsidRPr="00947243">
        <w:rPr>
          <w:rFonts w:ascii="Times New Roman" w:hAnsi="Times New Roman" w:cs="Times New Roman"/>
          <w:sz w:val="20"/>
          <w:szCs w:val="20"/>
        </w:rPr>
        <w:t>классный</w:t>
      </w:r>
      <w:proofErr w:type="spellEnd"/>
      <w:proofErr w:type="gramStart"/>
      <w:r w:rsidR="008E0BA5" w:rsidRPr="00947243">
        <w:rPr>
          <w:rFonts w:ascii="Times New Roman" w:hAnsi="Times New Roman" w:cs="Times New Roman"/>
          <w:sz w:val="20"/>
          <w:szCs w:val="20"/>
        </w:rPr>
        <w:t>» ,</w:t>
      </w:r>
      <w:proofErr w:type="gramEnd"/>
      <w:r w:rsidR="008E0BA5" w:rsidRPr="00947243">
        <w:rPr>
          <w:rFonts w:ascii="Times New Roman" w:hAnsi="Times New Roman" w:cs="Times New Roman"/>
          <w:sz w:val="20"/>
          <w:szCs w:val="20"/>
        </w:rPr>
        <w:t xml:space="preserve">  учитель СОШ №4  Молчанова В.Р.</w:t>
      </w:r>
      <w:r w:rsidR="00CD7BFD" w:rsidRPr="00947243">
        <w:rPr>
          <w:rFonts w:ascii="Times New Roman" w:hAnsi="Times New Roman" w:cs="Times New Roman"/>
          <w:sz w:val="20"/>
          <w:szCs w:val="20"/>
        </w:rPr>
        <w:t>;</w:t>
      </w:r>
      <w:r w:rsidR="008E0BA5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Pr="00947243">
        <w:rPr>
          <w:rFonts w:ascii="Times New Roman" w:eastAsia="Calibri" w:hAnsi="Times New Roman" w:cs="Times New Roman"/>
          <w:sz w:val="20"/>
          <w:szCs w:val="20"/>
        </w:rPr>
        <w:t xml:space="preserve">  </w:t>
      </w:r>
    </w:p>
    <w:p w14:paraId="04604ABD" w14:textId="77777777" w:rsidR="00A913DE" w:rsidRPr="00947243" w:rsidRDefault="00A913DE" w:rsidP="0094724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947243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4C60A7" w:rsidRPr="00947243">
        <w:rPr>
          <w:rFonts w:ascii="Times New Roman" w:eastAsia="Times New Roman" w:hAnsi="Times New Roman" w:cs="Times New Roman"/>
          <w:sz w:val="20"/>
          <w:szCs w:val="20"/>
        </w:rPr>
        <w:t>о</w:t>
      </w:r>
      <w:r w:rsidRPr="00947243">
        <w:rPr>
          <w:rFonts w:ascii="Times New Roman" w:eastAsia="Times New Roman" w:hAnsi="Times New Roman" w:cs="Times New Roman"/>
          <w:sz w:val="20"/>
          <w:szCs w:val="20"/>
        </w:rPr>
        <w:t>коло 3000 обучающихся принимают участие в массовых спортивно-оздоровительных мероприятиях. Наши ребята принимают активное участие и занимают призовые места в таких крупных республиканских мероприятиях</w:t>
      </w:r>
      <w:r w:rsidR="008E0BA5" w:rsidRPr="00947243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947243">
        <w:rPr>
          <w:rFonts w:ascii="Times New Roman" w:eastAsia="Times New Roman" w:hAnsi="Times New Roman" w:cs="Times New Roman"/>
          <w:sz w:val="20"/>
          <w:szCs w:val="20"/>
        </w:rPr>
        <w:t xml:space="preserve"> как Чемпионат школьной баскетбольной лиги «КЭС-БАСКЕТ</w:t>
      </w:r>
      <w:r w:rsidR="008E0BA5" w:rsidRPr="00947243">
        <w:rPr>
          <w:rFonts w:ascii="Times New Roman" w:eastAsia="Times New Roman" w:hAnsi="Times New Roman" w:cs="Times New Roman"/>
          <w:sz w:val="20"/>
          <w:szCs w:val="20"/>
        </w:rPr>
        <w:t xml:space="preserve">», «Школьная волейбольная </w:t>
      </w:r>
      <w:proofErr w:type="gramStart"/>
      <w:r w:rsidR="008E0BA5" w:rsidRPr="00947243">
        <w:rPr>
          <w:rFonts w:ascii="Times New Roman" w:eastAsia="Times New Roman" w:hAnsi="Times New Roman" w:cs="Times New Roman"/>
          <w:sz w:val="20"/>
          <w:szCs w:val="20"/>
        </w:rPr>
        <w:t xml:space="preserve">лига» </w:t>
      </w:r>
      <w:r w:rsidRPr="00947243">
        <w:rPr>
          <w:rFonts w:ascii="Times New Roman" w:eastAsia="Times New Roman" w:hAnsi="Times New Roman" w:cs="Times New Roman"/>
          <w:sz w:val="20"/>
          <w:szCs w:val="20"/>
        </w:rPr>
        <w:t xml:space="preserve"> и</w:t>
      </w:r>
      <w:proofErr w:type="gramEnd"/>
      <w:r w:rsidRPr="00947243">
        <w:rPr>
          <w:rFonts w:ascii="Times New Roman" w:eastAsia="Times New Roman" w:hAnsi="Times New Roman" w:cs="Times New Roman"/>
          <w:sz w:val="20"/>
          <w:szCs w:val="20"/>
        </w:rPr>
        <w:t xml:space="preserve"> «Школьная футбольная лига»;</w:t>
      </w:r>
    </w:p>
    <w:p w14:paraId="7D1FD52D" w14:textId="77777777" w:rsidR="008E0BA5" w:rsidRPr="00947243" w:rsidRDefault="008E0BA5" w:rsidP="0094724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702920" w:rsidRPr="00947243">
        <w:rPr>
          <w:rFonts w:ascii="Times New Roman" w:hAnsi="Times New Roman" w:cs="Times New Roman"/>
          <w:sz w:val="20"/>
          <w:szCs w:val="20"/>
        </w:rPr>
        <w:t xml:space="preserve">-  ДДТ «Радуга Талантов» реализуется программы дополнительного образования детей по 6 направленностям: физкультурно-спортивной, художественно-эстетической, технической, </w:t>
      </w:r>
      <w:proofErr w:type="spellStart"/>
      <w:r w:rsidR="00702920" w:rsidRPr="00947243">
        <w:rPr>
          <w:rFonts w:ascii="Times New Roman" w:hAnsi="Times New Roman" w:cs="Times New Roman"/>
          <w:sz w:val="20"/>
          <w:szCs w:val="20"/>
        </w:rPr>
        <w:t>туристко</w:t>
      </w:r>
      <w:proofErr w:type="spellEnd"/>
      <w:r w:rsidR="00702920" w:rsidRPr="00947243">
        <w:rPr>
          <w:rFonts w:ascii="Times New Roman" w:hAnsi="Times New Roman" w:cs="Times New Roman"/>
          <w:sz w:val="20"/>
          <w:szCs w:val="20"/>
        </w:rPr>
        <w:t>-краеведческой, социально-гуманитарной и</w:t>
      </w:r>
      <w:r w:rsidRPr="00947243">
        <w:rPr>
          <w:rFonts w:ascii="Times New Roman" w:hAnsi="Times New Roman" w:cs="Times New Roman"/>
          <w:sz w:val="20"/>
          <w:szCs w:val="20"/>
        </w:rPr>
        <w:t xml:space="preserve"> ест</w:t>
      </w:r>
      <w:r w:rsidR="00CD7BFD" w:rsidRPr="00947243">
        <w:rPr>
          <w:rFonts w:ascii="Times New Roman" w:hAnsi="Times New Roman" w:cs="Times New Roman"/>
          <w:sz w:val="20"/>
          <w:szCs w:val="20"/>
        </w:rPr>
        <w:t>ественно-научной. Р</w:t>
      </w:r>
      <w:r w:rsidR="00702920" w:rsidRPr="00947243">
        <w:rPr>
          <w:rFonts w:ascii="Times New Roman" w:hAnsi="Times New Roman" w:cs="Times New Roman"/>
          <w:sz w:val="20"/>
          <w:szCs w:val="20"/>
        </w:rPr>
        <w:t>азработана муниципальная модель психологического сопровождения образовательных организаций, детей и их родителей.</w:t>
      </w:r>
      <w:r w:rsidRPr="00947243">
        <w:rPr>
          <w:rFonts w:ascii="Times New Roman" w:hAnsi="Times New Roman" w:cs="Times New Roman"/>
          <w:sz w:val="20"/>
          <w:szCs w:val="20"/>
        </w:rPr>
        <w:t xml:space="preserve"> Новинкой стали кружки английского язык</w:t>
      </w:r>
      <w:r w:rsidR="004C60A7" w:rsidRPr="00947243">
        <w:rPr>
          <w:rFonts w:ascii="Times New Roman" w:hAnsi="Times New Roman" w:cs="Times New Roman"/>
          <w:sz w:val="20"/>
          <w:szCs w:val="20"/>
        </w:rPr>
        <w:t>а</w:t>
      </w:r>
      <w:r w:rsidRPr="00947243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скорочтение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>, арт-терапия для детей с ОВЗ, «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Развивайка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» для детей с ОВЗ. </w:t>
      </w:r>
    </w:p>
    <w:p w14:paraId="4942191B" w14:textId="77777777" w:rsidR="00702920" w:rsidRPr="00947243" w:rsidRDefault="00702920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7CA0118" w14:textId="77777777" w:rsidR="00DB12AE" w:rsidRPr="00947243" w:rsidRDefault="008E0BA5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="00DB12AE" w:rsidRPr="00947243">
        <w:rPr>
          <w:rFonts w:ascii="Times New Roman" w:hAnsi="Times New Roman" w:cs="Times New Roman"/>
          <w:b/>
          <w:sz w:val="20"/>
          <w:szCs w:val="20"/>
          <w:lang w:val="tt-RU"/>
        </w:rPr>
        <w:t>В направлении реализации Национального проекта “Образование”:</w:t>
      </w:r>
    </w:p>
    <w:p w14:paraId="6B98B8DA" w14:textId="77777777" w:rsidR="00221D63" w:rsidRPr="00947243" w:rsidRDefault="00221D63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5CF879CE" w14:textId="77777777" w:rsidR="001F607E" w:rsidRPr="00947243" w:rsidRDefault="001910EB" w:rsidP="0094724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- </w:t>
      </w:r>
      <w:r w:rsidR="004C60A7" w:rsidRPr="00947243">
        <w:rPr>
          <w:rFonts w:ascii="Times New Roman" w:hAnsi="Times New Roman" w:cs="Times New Roman"/>
          <w:sz w:val="20"/>
          <w:szCs w:val="20"/>
        </w:rPr>
        <w:t>в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 рамках реализации федерального проекта 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>«</w:t>
      </w:r>
      <w:r w:rsidR="0021229D" w:rsidRPr="00947243">
        <w:rPr>
          <w:rFonts w:ascii="Times New Roman" w:hAnsi="Times New Roman" w:cs="Times New Roman"/>
          <w:sz w:val="20"/>
          <w:szCs w:val="20"/>
        </w:rPr>
        <w:t>Современная школа</w:t>
      </w:r>
      <w:r w:rsidR="0021229D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», </w:t>
      </w:r>
      <w:r w:rsidR="0021229D" w:rsidRPr="00947243">
        <w:rPr>
          <w:rFonts w:ascii="Times New Roman" w:hAnsi="Times New Roman" w:cs="Times New Roman"/>
          <w:sz w:val="20"/>
          <w:szCs w:val="20"/>
        </w:rPr>
        <w:t>направленного на укрепление материально-технической базы образовательных организаций, обновления содержания общеобразовательных программ предметных областей и программ дополнительного образовани</w:t>
      </w:r>
      <w:r w:rsidRPr="00947243">
        <w:rPr>
          <w:rFonts w:ascii="Times New Roman" w:hAnsi="Times New Roman" w:cs="Times New Roman"/>
          <w:sz w:val="20"/>
          <w:szCs w:val="20"/>
        </w:rPr>
        <w:t xml:space="preserve">я </w:t>
      </w:r>
      <w:r w:rsidR="008E0309" w:rsidRPr="00947243">
        <w:rPr>
          <w:rFonts w:ascii="Times New Roman" w:hAnsi="Times New Roman" w:cs="Times New Roman"/>
          <w:sz w:val="20"/>
          <w:szCs w:val="20"/>
          <w:lang w:val="tt-RU"/>
        </w:rPr>
        <w:t>проведен капитальный ремонт зон Центров “Точка роста” естественно-научного и технологического направлений</w:t>
      </w:r>
      <w:r w:rsidR="00B5344D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в</w:t>
      </w:r>
      <w:r w:rsidR="001F607E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 </w:t>
      </w:r>
      <w:r w:rsidR="008E0BA5" w:rsidRPr="00947243">
        <w:rPr>
          <w:rFonts w:ascii="Times New Roman" w:hAnsi="Times New Roman" w:cs="Times New Roman"/>
          <w:color w:val="000000"/>
          <w:sz w:val="20"/>
          <w:szCs w:val="20"/>
        </w:rPr>
        <w:t xml:space="preserve">на базе школы №2, </w:t>
      </w:r>
      <w:proofErr w:type="spellStart"/>
      <w:r w:rsidR="008E0BA5" w:rsidRPr="00947243">
        <w:rPr>
          <w:rFonts w:ascii="Times New Roman" w:hAnsi="Times New Roman" w:cs="Times New Roman"/>
          <w:color w:val="000000"/>
          <w:sz w:val="20"/>
          <w:szCs w:val="20"/>
        </w:rPr>
        <w:t>Иж-Бобьинской</w:t>
      </w:r>
      <w:proofErr w:type="spellEnd"/>
      <w:r w:rsidR="008E0BA5" w:rsidRPr="00947243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="008E0BA5" w:rsidRPr="00947243">
        <w:rPr>
          <w:rFonts w:ascii="Times New Roman" w:hAnsi="Times New Roman" w:cs="Times New Roman"/>
          <w:color w:val="000000"/>
          <w:sz w:val="20"/>
          <w:szCs w:val="20"/>
        </w:rPr>
        <w:t>Исенбаевской</w:t>
      </w:r>
      <w:proofErr w:type="spellEnd"/>
      <w:r w:rsidR="008E0BA5" w:rsidRPr="00947243">
        <w:rPr>
          <w:rFonts w:ascii="Times New Roman" w:hAnsi="Times New Roman" w:cs="Times New Roman"/>
          <w:color w:val="000000"/>
          <w:sz w:val="20"/>
          <w:szCs w:val="20"/>
        </w:rPr>
        <w:t xml:space="preserve"> и </w:t>
      </w:r>
      <w:proofErr w:type="spellStart"/>
      <w:r w:rsidR="008E0BA5" w:rsidRPr="00947243">
        <w:rPr>
          <w:rFonts w:ascii="Times New Roman" w:hAnsi="Times New Roman" w:cs="Times New Roman"/>
          <w:color w:val="000000"/>
          <w:sz w:val="20"/>
          <w:szCs w:val="20"/>
        </w:rPr>
        <w:t>Красноборской</w:t>
      </w:r>
      <w:proofErr w:type="spellEnd"/>
      <w:r w:rsidR="008E0BA5" w:rsidRPr="00947243">
        <w:rPr>
          <w:rFonts w:ascii="Times New Roman" w:hAnsi="Times New Roman" w:cs="Times New Roman"/>
          <w:color w:val="000000"/>
          <w:sz w:val="20"/>
          <w:szCs w:val="20"/>
        </w:rPr>
        <w:t xml:space="preserve"> школ</w:t>
      </w:r>
      <w:r w:rsidR="008E0BA5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1F607E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на сумму  </w:t>
      </w:r>
      <w:r w:rsidRPr="00947243">
        <w:rPr>
          <w:rFonts w:ascii="Times New Roman" w:eastAsia="Times New Roman" w:hAnsi="Times New Roman" w:cs="Times New Roman"/>
          <w:sz w:val="20"/>
          <w:szCs w:val="20"/>
        </w:rPr>
        <w:t xml:space="preserve">8 513 988 </w:t>
      </w:r>
      <w:r w:rsidR="001F607E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руб. </w:t>
      </w:r>
      <w:r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1F607E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Из муниципально</w:t>
      </w:r>
      <w:r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го бюджета приобретена мебель   </w:t>
      </w:r>
      <w:r w:rsidRPr="00947243">
        <w:rPr>
          <w:rFonts w:ascii="Times New Roman" w:hAnsi="Times New Roman" w:cs="Times New Roman"/>
          <w:sz w:val="20"/>
          <w:szCs w:val="20"/>
        </w:rPr>
        <w:t>на сумму - 765 733 руб</w:t>
      </w:r>
      <w:r w:rsidR="001F607E" w:rsidRPr="00947243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  <w:r w:rsidR="008E0BA5" w:rsidRPr="00947243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color w:val="000000"/>
          <w:sz w:val="20"/>
          <w:szCs w:val="20"/>
        </w:rPr>
        <w:t xml:space="preserve">Планируется </w:t>
      </w:r>
      <w:r w:rsidR="008E0BA5" w:rsidRPr="00947243">
        <w:rPr>
          <w:rFonts w:ascii="Times New Roman" w:hAnsi="Times New Roman" w:cs="Times New Roman"/>
          <w:color w:val="000000"/>
          <w:sz w:val="20"/>
          <w:szCs w:val="20"/>
        </w:rPr>
        <w:t xml:space="preserve">открыть </w:t>
      </w:r>
      <w:proofErr w:type="gramStart"/>
      <w:r w:rsidR="008E0BA5" w:rsidRPr="00947243">
        <w:rPr>
          <w:rFonts w:ascii="Times New Roman" w:hAnsi="Times New Roman" w:cs="Times New Roman"/>
          <w:color w:val="000000"/>
          <w:sz w:val="20"/>
          <w:szCs w:val="20"/>
        </w:rPr>
        <w:t>центры  в</w:t>
      </w:r>
      <w:proofErr w:type="gramEnd"/>
      <w:r w:rsidR="008E0BA5" w:rsidRPr="00947243">
        <w:rPr>
          <w:rFonts w:ascii="Times New Roman" w:hAnsi="Times New Roman" w:cs="Times New Roman"/>
          <w:color w:val="000000"/>
          <w:sz w:val="20"/>
          <w:szCs w:val="20"/>
        </w:rPr>
        <w:t xml:space="preserve"> школах № 3 и 4.</w:t>
      </w:r>
      <w:r w:rsidR="008E0BA5" w:rsidRPr="00947243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color w:val="FF0000"/>
          <w:sz w:val="20"/>
          <w:szCs w:val="20"/>
        </w:rPr>
        <w:t>;</w:t>
      </w:r>
    </w:p>
    <w:p w14:paraId="4365C25B" w14:textId="77777777" w:rsidR="00BE273E" w:rsidRPr="00947243" w:rsidRDefault="009832FA" w:rsidP="00947243">
      <w:pPr>
        <w:pStyle w:val="a6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947243">
        <w:rPr>
          <w:sz w:val="20"/>
          <w:szCs w:val="20"/>
        </w:rPr>
        <w:t xml:space="preserve">- </w:t>
      </w:r>
      <w:r w:rsidR="004C60A7" w:rsidRPr="00947243">
        <w:rPr>
          <w:sz w:val="20"/>
          <w:szCs w:val="20"/>
        </w:rPr>
        <w:t>в</w:t>
      </w:r>
      <w:r w:rsidR="00BE273E" w:rsidRPr="00947243">
        <w:rPr>
          <w:sz w:val="20"/>
          <w:szCs w:val="20"/>
        </w:rPr>
        <w:t>первые по программе «</w:t>
      </w:r>
      <w:proofErr w:type="spellStart"/>
      <w:r w:rsidR="00BE273E" w:rsidRPr="00947243">
        <w:rPr>
          <w:sz w:val="20"/>
          <w:szCs w:val="20"/>
        </w:rPr>
        <w:t>Прошкола</w:t>
      </w:r>
      <w:proofErr w:type="spellEnd"/>
      <w:r w:rsidR="00BE273E" w:rsidRPr="00947243">
        <w:rPr>
          <w:sz w:val="20"/>
          <w:szCs w:val="20"/>
        </w:rPr>
        <w:t>» в рамках федеральной программы «Развитие образования» проводится капитальный ремонт   в 3-х школах (школа 2,3, Кучуковская</w:t>
      </w:r>
      <w:r w:rsidR="00BE273E" w:rsidRPr="00947243">
        <w:rPr>
          <w:color w:val="000000" w:themeColor="text1"/>
          <w:sz w:val="20"/>
          <w:szCs w:val="20"/>
        </w:rPr>
        <w:t>) на общую сумму 125 040,67 тыс. рублей</w:t>
      </w:r>
      <w:r w:rsidR="00BE273E" w:rsidRPr="00947243">
        <w:rPr>
          <w:sz w:val="20"/>
          <w:szCs w:val="20"/>
        </w:rPr>
        <w:t>, в том числе  оборудование на общ</w:t>
      </w:r>
      <w:r w:rsidRPr="00947243">
        <w:rPr>
          <w:sz w:val="20"/>
          <w:szCs w:val="20"/>
        </w:rPr>
        <w:t>ую сумму 22 192,67 тыс. рублей;</w:t>
      </w:r>
    </w:p>
    <w:p w14:paraId="31DDF3D4" w14:textId="77777777" w:rsidR="00BE273E" w:rsidRPr="00947243" w:rsidRDefault="009832FA" w:rsidP="00947243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947243">
        <w:rPr>
          <w:color w:val="000000" w:themeColor="text1"/>
          <w:sz w:val="20"/>
          <w:szCs w:val="20"/>
        </w:rPr>
        <w:t xml:space="preserve">- </w:t>
      </w:r>
      <w:r w:rsidR="004C60A7" w:rsidRPr="00947243">
        <w:rPr>
          <w:color w:val="000000" w:themeColor="text1"/>
          <w:sz w:val="20"/>
          <w:szCs w:val="20"/>
        </w:rPr>
        <w:t>в</w:t>
      </w:r>
      <w:r w:rsidR="00BE273E" w:rsidRPr="00947243">
        <w:rPr>
          <w:color w:val="000000" w:themeColor="text1"/>
          <w:sz w:val="20"/>
          <w:szCs w:val="20"/>
        </w:rPr>
        <w:t xml:space="preserve"> целях улучшения условий и качественной подготовки питания для учащихся второй год идет программа капитального ремонта пищеблоков. В этом году в 4-х школах проведен   капитальный ремонт пищеблоков   в гимназии №1, </w:t>
      </w:r>
      <w:proofErr w:type="spellStart"/>
      <w:r w:rsidR="00BE273E" w:rsidRPr="00947243">
        <w:rPr>
          <w:color w:val="000000" w:themeColor="text1"/>
          <w:sz w:val="20"/>
          <w:szCs w:val="20"/>
        </w:rPr>
        <w:t>Иж-Бобьинской</w:t>
      </w:r>
      <w:proofErr w:type="spellEnd"/>
      <w:r w:rsidR="00BE273E" w:rsidRPr="00947243">
        <w:rPr>
          <w:color w:val="000000" w:themeColor="text1"/>
          <w:sz w:val="20"/>
          <w:szCs w:val="20"/>
        </w:rPr>
        <w:t xml:space="preserve">, </w:t>
      </w:r>
      <w:proofErr w:type="spellStart"/>
      <w:r w:rsidR="00BE273E" w:rsidRPr="00947243">
        <w:rPr>
          <w:color w:val="000000" w:themeColor="text1"/>
          <w:sz w:val="20"/>
          <w:szCs w:val="20"/>
        </w:rPr>
        <w:t>Кр.Борской</w:t>
      </w:r>
      <w:proofErr w:type="spellEnd"/>
      <w:r w:rsidR="00BE273E" w:rsidRPr="00947243">
        <w:rPr>
          <w:color w:val="000000" w:themeColor="text1"/>
          <w:sz w:val="20"/>
          <w:szCs w:val="20"/>
        </w:rPr>
        <w:t xml:space="preserve">, </w:t>
      </w:r>
      <w:proofErr w:type="spellStart"/>
      <w:r w:rsidR="00BE273E" w:rsidRPr="00947243">
        <w:rPr>
          <w:color w:val="000000" w:themeColor="text1"/>
          <w:sz w:val="20"/>
          <w:szCs w:val="20"/>
        </w:rPr>
        <w:t>Кучуковской</w:t>
      </w:r>
      <w:proofErr w:type="spellEnd"/>
      <w:r w:rsidR="00BE273E" w:rsidRPr="00947243">
        <w:rPr>
          <w:color w:val="000000" w:themeColor="text1"/>
          <w:sz w:val="20"/>
          <w:szCs w:val="20"/>
        </w:rPr>
        <w:t xml:space="preserve"> школах. Итого на общую сумму 11 689,12 тыс. рублей, в том числе оборудование на общую сумму 8 438,77тыс. рублей. </w:t>
      </w:r>
    </w:p>
    <w:p w14:paraId="2ADFCC88" w14:textId="77777777" w:rsidR="001F607E" w:rsidRPr="00947243" w:rsidRDefault="006B3F6A" w:rsidP="009472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0"/>
          <w:szCs w:val="20"/>
        </w:rPr>
      </w:pPr>
      <w:r w:rsidRPr="00947243">
        <w:rPr>
          <w:sz w:val="20"/>
          <w:szCs w:val="20"/>
        </w:rPr>
        <w:t xml:space="preserve"> </w:t>
      </w:r>
    </w:p>
    <w:p w14:paraId="66B63FF1" w14:textId="77777777" w:rsidR="009832FA" w:rsidRPr="00947243" w:rsidRDefault="009832FA" w:rsidP="00947243">
      <w:pPr>
        <w:widowControl w:val="0"/>
        <w:tabs>
          <w:tab w:val="left" w:pos="993"/>
          <w:tab w:val="left" w:pos="1106"/>
          <w:tab w:val="left" w:pos="8789"/>
          <w:tab w:val="left" w:pos="9781"/>
        </w:tabs>
        <w:autoSpaceDE w:val="0"/>
        <w:autoSpaceDN w:val="0"/>
        <w:spacing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947243">
        <w:rPr>
          <w:rFonts w:ascii="Times New Roman" w:hAnsi="Times New Roman" w:cs="Times New Roman"/>
          <w:b/>
          <w:sz w:val="20"/>
          <w:szCs w:val="20"/>
        </w:rPr>
        <w:t>В систе</w:t>
      </w:r>
      <w:r w:rsidR="004C60A7" w:rsidRPr="00947243">
        <w:rPr>
          <w:rFonts w:ascii="Times New Roman" w:hAnsi="Times New Roman" w:cs="Times New Roman"/>
          <w:b/>
          <w:sz w:val="20"/>
          <w:szCs w:val="20"/>
        </w:rPr>
        <w:t>ме кадрового обеспечения</w:t>
      </w:r>
      <w:r w:rsidRPr="00947243">
        <w:rPr>
          <w:rFonts w:ascii="Times New Roman" w:hAnsi="Times New Roman" w:cs="Times New Roman"/>
          <w:b/>
          <w:sz w:val="20"/>
          <w:szCs w:val="20"/>
        </w:rPr>
        <w:t>:</w:t>
      </w:r>
    </w:p>
    <w:p w14:paraId="78BFE5C7" w14:textId="77777777" w:rsidR="009832FA" w:rsidRPr="00947243" w:rsidRDefault="00542A31" w:rsidP="0094724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В настоящее время в системе образования </w:t>
      </w:r>
      <w:r w:rsidRPr="00947243">
        <w:rPr>
          <w:rFonts w:ascii="Times New Roman" w:hAnsi="Times New Roman" w:cs="Times New Roman"/>
          <w:sz w:val="20"/>
          <w:szCs w:val="20"/>
        </w:rPr>
        <w:t>Агрызского района  трудятся  1109 человек, из них -  622 педагога, что на 40 меньше, чем в прошлом году. Доля педагогов в возрасте до 35 лет в образовательных организациях – 18,5%(102 чел.) Доля педагогов пенсионного возраста в образовательных организациях составляет - 13% (78 чел.)</w:t>
      </w:r>
      <w:r w:rsidR="009763B9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 xml:space="preserve">Средний возраст педагогических работников района составляет 45 лет. </w:t>
      </w:r>
      <w:r w:rsidR="00B02DA4" w:rsidRPr="00947243">
        <w:rPr>
          <w:rFonts w:ascii="Times New Roman" w:hAnsi="Times New Roman" w:cs="Times New Roman"/>
          <w:sz w:val="20"/>
          <w:szCs w:val="20"/>
        </w:rPr>
        <w:t xml:space="preserve">Укомплектованность школ педагогическими кадрами на конец учебного года составляла 99,9 %. </w:t>
      </w:r>
      <w:r w:rsidR="009832FA" w:rsidRPr="00947243">
        <w:rPr>
          <w:rFonts w:ascii="Times New Roman" w:hAnsi="Times New Roman" w:cs="Times New Roman"/>
          <w:sz w:val="20"/>
          <w:szCs w:val="20"/>
        </w:rPr>
        <w:t>Учителя, имеющие стаж ра</w:t>
      </w:r>
      <w:r w:rsidR="004C1B5F" w:rsidRPr="00947243">
        <w:rPr>
          <w:rFonts w:ascii="Times New Roman" w:hAnsi="Times New Roman" w:cs="Times New Roman"/>
          <w:sz w:val="20"/>
          <w:szCs w:val="20"/>
        </w:rPr>
        <w:t>боты до трех лет, составляют 2,4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 % </w:t>
      </w:r>
      <w:r w:rsidR="004C1B5F" w:rsidRPr="00947243">
        <w:rPr>
          <w:rFonts w:ascii="Times New Roman" w:hAnsi="Times New Roman" w:cs="Times New Roman"/>
          <w:sz w:val="20"/>
          <w:szCs w:val="20"/>
        </w:rPr>
        <w:t xml:space="preserve">. 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4C1B5F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DEEC57" w14:textId="77777777" w:rsidR="009832FA" w:rsidRPr="00947243" w:rsidRDefault="009832FA" w:rsidP="00947243">
      <w:pPr>
        <w:pStyle w:val="a3"/>
        <w:tabs>
          <w:tab w:val="left" w:pos="1106"/>
          <w:tab w:val="left" w:pos="8789"/>
          <w:tab w:val="left" w:pos="9781"/>
        </w:tabs>
        <w:ind w:left="0" w:firstLine="709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С целью обеспечения региональной системы образования педагогическими кадрами, соответствующими национальным целям и задачам развития страны, способными адекватно отвечать на современные вызовы развития общества, в 2021/22 учебном году:</w:t>
      </w:r>
    </w:p>
    <w:p w14:paraId="271DB8EC" w14:textId="77777777" w:rsidR="009832FA" w:rsidRPr="00947243" w:rsidRDefault="009763B9" w:rsidP="0094724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проведен прогноз кадровой потребности в перспективе на 7 лет и на краткосрочную перспективу; начато формирование резерва управленческих кадров; отдельно сформирован кадровый резерв среди руководителей, имеющих высшее психологическое образование или профессиональную переподготовку </w:t>
      </w: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 для приоритетного назначения их на руководящие должности;</w:t>
      </w:r>
    </w:p>
    <w:p w14:paraId="3A4BFE31" w14:textId="77777777" w:rsidR="009832FA" w:rsidRPr="00947243" w:rsidRDefault="009763B9" w:rsidP="00947243">
      <w:pPr>
        <w:tabs>
          <w:tab w:val="left" w:pos="1106"/>
          <w:tab w:val="left" w:pos="8789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организовано тесное взаимодействие с учреждениями высшего и среднего профессионального образования, в том числе с учетом организации приема абитуриентов на основе целевой подготовки, оказания содействия в трудоустройстве (распределения) выпускников вузов и учреждений СПО в образовательные учреждения; проведен мониторинг численности выпускников педагогических направлений и их трудоустройства в образовательные организации; </w:t>
      </w:r>
    </w:p>
    <w:p w14:paraId="10636A15" w14:textId="77777777" w:rsidR="00542A31" w:rsidRPr="00947243" w:rsidRDefault="00D1089A" w:rsidP="00947243">
      <w:pPr>
        <w:tabs>
          <w:tab w:val="left" w:pos="1106"/>
          <w:tab w:val="left" w:pos="8789"/>
          <w:tab w:val="left" w:pos="9781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  <w:highlight w:val="yellow"/>
        </w:rPr>
      </w:pPr>
      <w:r w:rsidRPr="00947243">
        <w:rPr>
          <w:rStyle w:val="2"/>
          <w:rFonts w:eastAsiaTheme="minorEastAsia"/>
          <w:sz w:val="20"/>
          <w:szCs w:val="20"/>
        </w:rPr>
        <w:t xml:space="preserve">- </w:t>
      </w:r>
      <w:r w:rsidR="00960B3C" w:rsidRPr="00947243">
        <w:rPr>
          <w:rStyle w:val="2"/>
          <w:rFonts w:eastAsiaTheme="minorEastAsia"/>
          <w:sz w:val="20"/>
          <w:szCs w:val="20"/>
        </w:rPr>
        <w:t>в</w:t>
      </w:r>
      <w:r w:rsidR="00542A31" w:rsidRPr="00947243">
        <w:rPr>
          <w:rStyle w:val="2"/>
          <w:rFonts w:eastAsiaTheme="minorEastAsia"/>
          <w:sz w:val="20"/>
          <w:szCs w:val="20"/>
        </w:rPr>
        <w:t xml:space="preserve"> настоящее время в</w:t>
      </w:r>
      <w:r w:rsidR="00542A31" w:rsidRPr="00947243">
        <w:rPr>
          <w:rFonts w:ascii="Times New Roman" w:hAnsi="Times New Roman" w:cs="Times New Roman"/>
          <w:sz w:val="20"/>
          <w:szCs w:val="20"/>
        </w:rPr>
        <w:t xml:space="preserve"> педагогических ВУЗах в рамках проекта «стипендиальная поддержка будущих учителей» обучаются 6 выпускников школ нашего района, в том числе 2 выпускника 2022 года.  </w:t>
      </w:r>
      <w:r w:rsidR="00542A31" w:rsidRPr="00947243">
        <w:rPr>
          <w:rStyle w:val="2"/>
          <w:rFonts w:eastAsiaTheme="minorEastAsia"/>
          <w:sz w:val="20"/>
          <w:szCs w:val="20"/>
        </w:rPr>
        <w:t>На сегодняшний день в ра</w:t>
      </w:r>
      <w:r w:rsidR="00181FEC" w:rsidRPr="00947243">
        <w:rPr>
          <w:rStyle w:val="2"/>
          <w:rFonts w:eastAsiaTheme="minorEastAsia"/>
          <w:sz w:val="20"/>
          <w:szCs w:val="20"/>
        </w:rPr>
        <w:t>йон приехали 3 молодых педагога;</w:t>
      </w:r>
    </w:p>
    <w:p w14:paraId="50E957A8" w14:textId="77777777" w:rsidR="009832FA" w:rsidRPr="00947243" w:rsidRDefault="00D1089A" w:rsidP="00947243">
      <w:pPr>
        <w:tabs>
          <w:tab w:val="left" w:pos="1106"/>
          <w:tab w:val="left" w:pos="8789"/>
          <w:tab w:val="left" w:pos="9781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B02DA4" w:rsidRPr="00947243">
        <w:rPr>
          <w:rFonts w:ascii="Times New Roman" w:hAnsi="Times New Roman" w:cs="Times New Roman"/>
          <w:sz w:val="20"/>
          <w:szCs w:val="20"/>
        </w:rPr>
        <w:t>проводится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 в новом формате (по рекомендации </w:t>
      </w:r>
      <w:proofErr w:type="spellStart"/>
      <w:r w:rsidR="009832FA" w:rsidRPr="00947243">
        <w:rPr>
          <w:rFonts w:ascii="Times New Roman" w:hAnsi="Times New Roman" w:cs="Times New Roman"/>
          <w:sz w:val="20"/>
          <w:szCs w:val="20"/>
        </w:rPr>
        <w:t>Минпросвещения</w:t>
      </w:r>
      <w:proofErr w:type="spellEnd"/>
      <w:r w:rsidR="009832FA" w:rsidRPr="00947243">
        <w:rPr>
          <w:rFonts w:ascii="Times New Roman" w:hAnsi="Times New Roman" w:cs="Times New Roman"/>
          <w:sz w:val="20"/>
          <w:szCs w:val="20"/>
        </w:rPr>
        <w:t xml:space="preserve"> России) аттестация кандидатов на должность руководителей и руководителей </w:t>
      </w:r>
      <w:proofErr w:type="gramStart"/>
      <w:r w:rsidR="00B02DA4" w:rsidRPr="00947243">
        <w:rPr>
          <w:rFonts w:ascii="Times New Roman" w:hAnsi="Times New Roman" w:cs="Times New Roman"/>
          <w:sz w:val="20"/>
          <w:szCs w:val="20"/>
        </w:rPr>
        <w:t xml:space="preserve">муниципальных </w:t>
      </w:r>
      <w:r w:rsidR="00EC6F3D" w:rsidRPr="00947243">
        <w:rPr>
          <w:rFonts w:ascii="Times New Roman" w:hAnsi="Times New Roman" w:cs="Times New Roman"/>
          <w:sz w:val="20"/>
          <w:szCs w:val="20"/>
        </w:rPr>
        <w:t xml:space="preserve"> образовательных</w:t>
      </w:r>
      <w:proofErr w:type="gramEnd"/>
      <w:r w:rsidR="00EC6F3D" w:rsidRPr="00947243">
        <w:rPr>
          <w:rFonts w:ascii="Times New Roman" w:hAnsi="Times New Roman" w:cs="Times New Roman"/>
          <w:sz w:val="20"/>
          <w:szCs w:val="20"/>
        </w:rPr>
        <w:t xml:space="preserve"> организаций Агрызского района;</w:t>
      </w:r>
    </w:p>
    <w:p w14:paraId="22D4B26E" w14:textId="77777777" w:rsidR="00EC6F3D" w:rsidRPr="00947243" w:rsidRDefault="00181FEC" w:rsidP="00947243">
      <w:pPr>
        <w:tabs>
          <w:tab w:val="left" w:pos="1106"/>
          <w:tab w:val="left" w:pos="8789"/>
          <w:tab w:val="left" w:pos="9781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EC6F3D" w:rsidRPr="00947243">
        <w:rPr>
          <w:rFonts w:ascii="Times New Roman" w:hAnsi="Times New Roman" w:cs="Times New Roman"/>
          <w:sz w:val="20"/>
          <w:szCs w:val="20"/>
        </w:rPr>
        <w:t>МО и Н РТ осуществляется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832FA" w:rsidRPr="00947243">
        <w:rPr>
          <w:rFonts w:ascii="Times New Roman" w:hAnsi="Times New Roman" w:cs="Times New Roman"/>
          <w:sz w:val="20"/>
          <w:szCs w:val="20"/>
        </w:rPr>
        <w:t>грантовая</w:t>
      </w:r>
      <w:proofErr w:type="spellEnd"/>
      <w:r w:rsidR="009832FA" w:rsidRPr="00947243">
        <w:rPr>
          <w:rFonts w:ascii="Times New Roman" w:hAnsi="Times New Roman" w:cs="Times New Roman"/>
          <w:sz w:val="20"/>
          <w:szCs w:val="20"/>
        </w:rPr>
        <w:t xml:space="preserve"> поддержка молодых учителей, методистов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муниципальных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служб,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учителей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школ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для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детей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с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ограниченными возможностями здоровья,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учителей,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подготовивших победителей и призеров заключительного этапа Всероссийской</w:t>
      </w:r>
      <w:r w:rsidR="009832FA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олимпиады</w:t>
      </w:r>
      <w:r w:rsidR="009832FA" w:rsidRPr="00947243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школьников, </w:t>
      </w:r>
      <w:r w:rsidR="009832FA" w:rsidRPr="00947243">
        <w:rPr>
          <w:rFonts w:ascii="Times New Roman" w:hAnsi="Times New Roman" w:cs="Times New Roman"/>
          <w:sz w:val="20"/>
          <w:szCs w:val="20"/>
          <w:lang w:val="tt-RU"/>
        </w:rPr>
        <w:t>педагогов, осуществляющих преподавание на родном языке,</w:t>
      </w:r>
      <w:r w:rsidR="009832FA" w:rsidRPr="00947243">
        <w:rPr>
          <w:rFonts w:ascii="Times New Roman" w:hAnsi="Times New Roman" w:cs="Times New Roman"/>
          <w:sz w:val="20"/>
          <w:szCs w:val="20"/>
        </w:rPr>
        <w:t xml:space="preserve"> реализующих проекты, направленные на сохранение и развитие</w:t>
      </w:r>
      <w:r w:rsidR="009832FA" w:rsidRPr="00947243">
        <w:rPr>
          <w:rFonts w:ascii="Times New Roman" w:eastAsia="Calibri" w:hAnsi="Times New Roman" w:cs="Times New Roman"/>
          <w:kern w:val="24"/>
          <w:sz w:val="20"/>
          <w:szCs w:val="20"/>
        </w:rPr>
        <w:t xml:space="preserve"> </w:t>
      </w:r>
      <w:r w:rsidR="009832FA" w:rsidRPr="00947243">
        <w:rPr>
          <w:rFonts w:ascii="Times New Roman" w:hAnsi="Times New Roman" w:cs="Times New Roman"/>
          <w:sz w:val="20"/>
          <w:szCs w:val="20"/>
        </w:rPr>
        <w:t>языков, традиций, культуры народов, проживающих на территории Республики Татарстан</w:t>
      </w:r>
      <w:r w:rsidR="00403B47"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Также, </w:t>
      </w:r>
      <w:r w:rsidR="00D1089A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как </w:t>
      </w:r>
      <w:r w:rsidR="00403B47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D1089A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и в прошлом году, </w:t>
      </w:r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3 школы</w:t>
      </w:r>
      <w:r w:rsidR="00B12DC3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нашего района</w:t>
      </w:r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стали победителями республиканского </w:t>
      </w:r>
      <w:r w:rsidR="00B12DC3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гранта </w:t>
      </w:r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на общую сумму 1,5 </w:t>
      </w:r>
      <w:proofErr w:type="spellStart"/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>мл.рублей</w:t>
      </w:r>
      <w:proofErr w:type="spellEnd"/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B12DC3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Имеем 5 </w:t>
      </w:r>
      <w:proofErr w:type="gramStart"/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>победителей  республиканского</w:t>
      </w:r>
      <w:proofErr w:type="gramEnd"/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гранта по 50 тыс. рублей  среди педагогов, осуществляющих воспитание и обучение на родном языке и 1 учитель стал обладателем гранта в размере 115 тыс.рублей «Поддержка учителей </w:t>
      </w:r>
      <w:r w:rsidR="00EC6F3D"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татарского языка и литературы за подготовку призеров и победителей республиканских олимпиад по татарскому языку и литературе и международной олимпиады»</w:t>
      </w:r>
      <w:r w:rsidRPr="00947243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54CDFD1A" w14:textId="77777777" w:rsidR="009832FA" w:rsidRPr="00947243" w:rsidRDefault="00D1089A" w:rsidP="00947243">
      <w:pPr>
        <w:tabs>
          <w:tab w:val="left" w:pos="993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813308" w:rsidRPr="00947243">
        <w:rPr>
          <w:rFonts w:ascii="Times New Roman" w:hAnsi="Times New Roman" w:cs="Times New Roman"/>
          <w:sz w:val="20"/>
          <w:szCs w:val="20"/>
        </w:rPr>
        <w:t xml:space="preserve">в республике </w:t>
      </w:r>
      <w:r w:rsidR="009832FA" w:rsidRPr="00947243">
        <w:rPr>
          <w:rFonts w:ascii="Times New Roman" w:hAnsi="Times New Roman" w:cs="Times New Roman"/>
          <w:sz w:val="20"/>
          <w:szCs w:val="20"/>
        </w:rPr>
        <w:t>изменена структура деятельности и система оплаты труда работников муниципальных методических служб; проведен первый региональный форум методистов, призванный поддерживать и развивать единую методическую службу в республике;</w:t>
      </w:r>
    </w:p>
    <w:p w14:paraId="7D73B1CC" w14:textId="77777777" w:rsidR="009832FA" w:rsidRPr="00947243" w:rsidRDefault="00D1089A" w:rsidP="0094724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9832FA" w:rsidRPr="00947243">
        <w:rPr>
          <w:rFonts w:ascii="Times New Roman" w:hAnsi="Times New Roman" w:cs="Times New Roman"/>
          <w:sz w:val="20"/>
          <w:szCs w:val="20"/>
        </w:rPr>
        <w:t>проработан вопрос открытия классов психолого-педагогической направленности с нового учебного года в каждом муниципалитете республики.</w:t>
      </w:r>
      <w:r w:rsidR="00813308" w:rsidRPr="00947243">
        <w:rPr>
          <w:rFonts w:ascii="Times New Roman" w:hAnsi="Times New Roman" w:cs="Times New Roman"/>
          <w:sz w:val="20"/>
          <w:szCs w:val="20"/>
        </w:rPr>
        <w:t xml:space="preserve"> По республике всего планируется открытие 160 классов, в нашем районе – это 2 класса в СОШ №4 и </w:t>
      </w:r>
      <w:proofErr w:type="spellStart"/>
      <w:r w:rsidR="00813308" w:rsidRPr="00947243">
        <w:rPr>
          <w:rFonts w:ascii="Times New Roman" w:hAnsi="Times New Roman" w:cs="Times New Roman"/>
          <w:sz w:val="20"/>
          <w:szCs w:val="20"/>
        </w:rPr>
        <w:t>Терсинской</w:t>
      </w:r>
      <w:proofErr w:type="spellEnd"/>
      <w:r w:rsidR="00813308" w:rsidRPr="00947243">
        <w:rPr>
          <w:rFonts w:ascii="Times New Roman" w:hAnsi="Times New Roman" w:cs="Times New Roman"/>
          <w:sz w:val="20"/>
          <w:szCs w:val="20"/>
        </w:rPr>
        <w:t xml:space="preserve"> школе</w:t>
      </w:r>
      <w:r w:rsidR="00181FEC" w:rsidRPr="00947243">
        <w:rPr>
          <w:rFonts w:ascii="Times New Roman" w:hAnsi="Times New Roman" w:cs="Times New Roman"/>
          <w:sz w:val="20"/>
          <w:szCs w:val="20"/>
        </w:rPr>
        <w:t>.</w:t>
      </w:r>
    </w:p>
    <w:p w14:paraId="5A78D9C4" w14:textId="77777777" w:rsidR="009832FA" w:rsidRPr="00947243" w:rsidRDefault="009832FA" w:rsidP="00947243">
      <w:pPr>
        <w:tabs>
          <w:tab w:val="left" w:pos="2650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69471B61" w14:textId="77777777" w:rsidR="00813308" w:rsidRPr="00947243" w:rsidRDefault="00813308" w:rsidP="009472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47243">
        <w:rPr>
          <w:rFonts w:ascii="Times New Roman" w:hAnsi="Times New Roman" w:cs="Times New Roman"/>
          <w:b/>
          <w:bCs/>
          <w:sz w:val="20"/>
          <w:szCs w:val="20"/>
        </w:rPr>
        <w:t xml:space="preserve">Обсудив вопросы дальнейшего развития региональной системы образования в контексте реализации задач, сформулированных в Указе Президента Российской Федерации от 21 июля 2020 года № 474 «О национальных целях развития Российской Федерации на период до 2030 года», и обеспечения поступательного, инновационного характера развития системы образования Республики Татарстан, участники совещания выработали следующие </w:t>
      </w:r>
      <w:r w:rsidRPr="00947243">
        <w:rPr>
          <w:rFonts w:ascii="Times New Roman" w:hAnsi="Times New Roman" w:cs="Times New Roman"/>
          <w:b/>
          <w:bCs/>
          <w:spacing w:val="20"/>
          <w:sz w:val="20"/>
          <w:szCs w:val="20"/>
        </w:rPr>
        <w:t>рекомендации на 2022/23 учебный год</w:t>
      </w:r>
      <w:r w:rsidRPr="00947243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67F236A5" w14:textId="77777777" w:rsidR="00DD30CB" w:rsidRPr="00947243" w:rsidRDefault="00DD30CB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</w:pPr>
    </w:p>
    <w:p w14:paraId="5227530C" w14:textId="77777777" w:rsidR="00DD30CB" w:rsidRPr="00947243" w:rsidRDefault="00DD30CB" w:rsidP="0094724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947243">
        <w:rPr>
          <w:rFonts w:ascii="Times New Roman" w:hAnsi="Times New Roman" w:cs="Times New Roman"/>
          <w:b/>
          <w:sz w:val="20"/>
          <w:szCs w:val="20"/>
        </w:rPr>
        <w:t>В системе дошкольного образования:</w:t>
      </w:r>
    </w:p>
    <w:p w14:paraId="49A9DDE8" w14:textId="77777777" w:rsidR="0021229D" w:rsidRPr="00947243" w:rsidRDefault="004C60A7" w:rsidP="00947243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продолжить работу по обеспечению 100-процентной доступности дошкольного образования детей в возрасте от 3 до 7 лет и до 3 лет;</w:t>
      </w:r>
    </w:p>
    <w:p w14:paraId="14B2F25D" w14:textId="77777777" w:rsidR="00DB12AE" w:rsidRPr="00947243" w:rsidRDefault="00DB12AE" w:rsidP="00947243">
      <w:pPr>
        <w:tabs>
          <w:tab w:val="left" w:pos="80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947243">
        <w:rPr>
          <w:rFonts w:ascii="Times New Roman" w:hAnsi="Times New Roman" w:cs="Times New Roman"/>
          <w:sz w:val="20"/>
          <w:szCs w:val="20"/>
          <w:highlight w:val="white"/>
        </w:rPr>
        <w:t>- принять меры по обеспечению в детских садах условий, соответствующих ФГОС ДО, в том числе для детей с ограниченными возможностями здоровья;</w:t>
      </w:r>
    </w:p>
    <w:p w14:paraId="30088E89" w14:textId="77777777" w:rsidR="00DB12AE" w:rsidRPr="00947243" w:rsidRDefault="00DB12AE" w:rsidP="00947243">
      <w:pPr>
        <w:tabs>
          <w:tab w:val="left" w:pos="80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947243">
        <w:rPr>
          <w:rFonts w:ascii="Times New Roman" w:hAnsi="Times New Roman" w:cs="Times New Roman"/>
          <w:sz w:val="20"/>
          <w:szCs w:val="20"/>
          <w:highlight w:val="white"/>
        </w:rPr>
        <w:t>- обеспечить полноту и актуальность данных, вносимых в АИС «Электронный детский сад»;</w:t>
      </w:r>
    </w:p>
    <w:p w14:paraId="5350F2D0" w14:textId="77777777" w:rsidR="00DB12AE" w:rsidRPr="00947243" w:rsidRDefault="00DB12AE" w:rsidP="00947243">
      <w:pPr>
        <w:tabs>
          <w:tab w:val="left" w:pos="80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highlight w:val="white"/>
        </w:rPr>
        <w:t>- обеспечить выполнение мероприятий муниципальной «дорожной карты» по развитию национального образования</w:t>
      </w:r>
      <w:r w:rsidR="00E939AB" w:rsidRPr="00947243">
        <w:rPr>
          <w:rFonts w:ascii="Times New Roman" w:hAnsi="Times New Roman" w:cs="Times New Roman"/>
          <w:sz w:val="20"/>
          <w:szCs w:val="20"/>
          <w:highlight w:val="white"/>
        </w:rPr>
        <w:t>, в том числе по повышению качества организации образовательного процесса в соответствии с языковым</w:t>
      </w:r>
      <w:r w:rsidR="00216250" w:rsidRPr="00947243">
        <w:rPr>
          <w:rFonts w:ascii="Times New Roman" w:hAnsi="Times New Roman" w:cs="Times New Roman"/>
          <w:sz w:val="20"/>
          <w:szCs w:val="20"/>
          <w:highlight w:val="white"/>
        </w:rPr>
        <w:t xml:space="preserve"> статусом дошкольных учреждений</w:t>
      </w:r>
      <w:r w:rsidR="00181FEC" w:rsidRPr="00947243">
        <w:rPr>
          <w:rFonts w:ascii="Times New Roman" w:hAnsi="Times New Roman" w:cs="Times New Roman"/>
          <w:sz w:val="20"/>
          <w:szCs w:val="20"/>
          <w:highlight w:val="white"/>
        </w:rPr>
        <w:t>;</w:t>
      </w:r>
      <w:r w:rsidR="00216250" w:rsidRPr="00947243">
        <w:rPr>
          <w:rFonts w:ascii="Times New Roman" w:hAnsi="Times New Roman" w:cs="Times New Roman"/>
          <w:sz w:val="20"/>
          <w:szCs w:val="20"/>
          <w:highlight w:val="white"/>
        </w:rPr>
        <w:t xml:space="preserve"> </w:t>
      </w:r>
      <w:r w:rsidR="009C6BB4" w:rsidRPr="0094724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37FF59E" w14:textId="77777777" w:rsidR="0021229D" w:rsidRPr="00947243" w:rsidRDefault="009C6BB4" w:rsidP="00947243">
      <w:pPr>
        <w:tabs>
          <w:tab w:val="left" w:pos="80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highlight w:val="white"/>
          <w:lang w:val="tt-RU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  <w:highlight w:val="white"/>
          <w:lang w:val="tt-RU"/>
        </w:rPr>
        <w:t xml:space="preserve"> </w:t>
      </w:r>
      <w:r w:rsidR="0021229D" w:rsidRPr="00947243">
        <w:rPr>
          <w:rFonts w:ascii="Times New Roman" w:hAnsi="Times New Roman" w:cs="Times New Roman"/>
          <w:sz w:val="20"/>
          <w:szCs w:val="20"/>
          <w:highlight w:val="white"/>
          <w:lang w:val="tt-RU"/>
        </w:rPr>
        <w:t xml:space="preserve">- </w:t>
      </w:r>
      <w:r w:rsidR="0021229D" w:rsidRPr="00947243">
        <w:rPr>
          <w:rFonts w:ascii="Times New Roman" w:hAnsi="Times New Roman" w:cs="Times New Roman"/>
          <w:sz w:val="20"/>
          <w:szCs w:val="20"/>
          <w:highlight w:val="white"/>
        </w:rPr>
        <w:t xml:space="preserve">продолжить создание условий по преемственности дошкольного и начального общего образования для обеспечения каждому ребенку дошкольного возраста оптимального уровня развития, </w:t>
      </w:r>
      <w:r w:rsidR="0021229D" w:rsidRPr="00947243">
        <w:rPr>
          <w:rFonts w:ascii="Times New Roman" w:hAnsi="Times New Roman" w:cs="Times New Roman"/>
          <w:sz w:val="20"/>
          <w:szCs w:val="20"/>
        </w:rPr>
        <w:t xml:space="preserve">который </w:t>
      </w:r>
      <w:r w:rsidR="0021229D" w:rsidRPr="00947243">
        <w:rPr>
          <w:rFonts w:ascii="Times New Roman" w:hAnsi="Times New Roman" w:cs="Times New Roman"/>
          <w:sz w:val="20"/>
          <w:szCs w:val="20"/>
          <w:highlight w:val="white"/>
        </w:rPr>
        <w:t>позволит ему быть успешным в дальнейшей жизни в соответствии с его возможностями и способностями.</w:t>
      </w:r>
    </w:p>
    <w:p w14:paraId="3EFEA95B" w14:textId="77777777" w:rsidR="00DD30CB" w:rsidRPr="00947243" w:rsidRDefault="0021229D" w:rsidP="00947243">
      <w:pPr>
        <w:pStyle w:val="a3"/>
        <w:ind w:left="0" w:firstLine="709"/>
        <w:rPr>
          <w:rFonts w:ascii="Times New Roman" w:hAnsi="Times New Roman" w:cs="Times New Roman"/>
          <w:sz w:val="20"/>
          <w:szCs w:val="20"/>
          <w:lang w:val="tt-RU"/>
        </w:rPr>
      </w:pPr>
      <w:r w:rsidRPr="00947243">
        <w:rPr>
          <w:rFonts w:ascii="Times New Roman" w:hAnsi="Times New Roman" w:cs="Times New Roman"/>
          <w:sz w:val="20"/>
          <w:szCs w:val="20"/>
          <w:highlight w:val="white"/>
          <w:lang w:val="tt-RU"/>
        </w:rPr>
        <w:t xml:space="preserve"> </w:t>
      </w:r>
    </w:p>
    <w:p w14:paraId="4AB3E4AB" w14:textId="77777777" w:rsidR="00DD30CB" w:rsidRPr="00947243" w:rsidRDefault="00DD30CB" w:rsidP="00947243">
      <w:pPr>
        <w:pStyle w:val="a3"/>
        <w:ind w:left="0" w:firstLine="709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947243">
        <w:rPr>
          <w:rFonts w:ascii="Times New Roman" w:hAnsi="Times New Roman" w:cs="Times New Roman"/>
          <w:b/>
          <w:sz w:val="20"/>
          <w:szCs w:val="20"/>
          <w:lang w:val="tt-RU"/>
        </w:rPr>
        <w:t>В системе общего образования:</w:t>
      </w:r>
    </w:p>
    <w:p w14:paraId="72586170" w14:textId="77777777" w:rsidR="00DD30CB" w:rsidRPr="00947243" w:rsidRDefault="00DD30CB" w:rsidP="0094724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- </w:t>
      </w:r>
      <w:r w:rsidRPr="00947243">
        <w:rPr>
          <w:rFonts w:ascii="Times New Roman" w:hAnsi="Times New Roman" w:cs="Times New Roman"/>
          <w:sz w:val="20"/>
          <w:szCs w:val="20"/>
        </w:rPr>
        <w:t>планировать деятельность и мониторинг ее эффективности с учетом критериев оценки муниципальных механизмов управления качества образованием;</w:t>
      </w:r>
    </w:p>
    <w:p w14:paraId="439F066A" w14:textId="77777777" w:rsidR="00DD30CB" w:rsidRPr="00947243" w:rsidRDefault="00DD30CB" w:rsidP="00947243">
      <w:pPr>
        <w:widowControl w:val="0"/>
        <w:tabs>
          <w:tab w:val="left" w:pos="1107"/>
          <w:tab w:val="left" w:pos="1134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обеспечить методическое сопровождение реализации регионального проекта «Современная школа» национального проекта «Образование» и комплексное сопровождение школ, участвующих в проекте «Школа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Минпросвещения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 России»;</w:t>
      </w:r>
    </w:p>
    <w:p w14:paraId="46C5ECBF" w14:textId="77777777" w:rsidR="00DD30CB" w:rsidRPr="00947243" w:rsidRDefault="00DD30CB" w:rsidP="00947243">
      <w:pPr>
        <w:widowControl w:val="0"/>
        <w:tabs>
          <w:tab w:val="left" w:pos="1107"/>
          <w:tab w:val="left" w:pos="1134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обеспечить использование инфраструктуры общеобразовательных организаций – центров цифрового и гуманитарного профилей, центров образования естественнонаучной и технологической направленностей – «Точка роста» как общественного пространства для развития общекультурных компетенций, функциональной и цифровой грамотности, организации проектной деятельности школьников в ходе освоения обучающимися основных и дополнительных образовательных программ;</w:t>
      </w:r>
    </w:p>
    <w:p w14:paraId="321825DE" w14:textId="77777777" w:rsidR="00DD30CB" w:rsidRPr="00947243" w:rsidRDefault="004C60A7" w:rsidP="00947243">
      <w:pPr>
        <w:tabs>
          <w:tab w:val="left" w:pos="1107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создать условия для организации обучения на родных языках, изучения родных языков и государственных языков Республики Татарстан;</w:t>
      </w:r>
    </w:p>
    <w:p w14:paraId="63717E41" w14:textId="77777777" w:rsidR="00DD30CB" w:rsidRPr="00947243" w:rsidRDefault="004C60A7" w:rsidP="00947243">
      <w:pPr>
        <w:tabs>
          <w:tab w:val="left" w:pos="1107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способствовать развитию системы работы по выявлению и развитию одаренных детей, стимулированию и поощрению способных и талантливых детей и молодежи;</w:t>
      </w:r>
    </w:p>
    <w:p w14:paraId="14055DD4" w14:textId="77777777" w:rsidR="00DD30CB" w:rsidRPr="00947243" w:rsidRDefault="004C60A7" w:rsidP="00947243">
      <w:pPr>
        <w:tabs>
          <w:tab w:val="left" w:pos="1107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создать условия для осознанного выбора дальнейшей траектории обучения выпускниками; усилить работу по мотивации обучающихся 11-х классов при выборе экзаменационных предметов с учетом профиля, направления обучения;</w:t>
      </w:r>
    </w:p>
    <w:p w14:paraId="2CED5C2B" w14:textId="77777777" w:rsidR="005559E3" w:rsidRPr="00947243" w:rsidRDefault="005559E3" w:rsidP="0094724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осуществлять сопровождение введения обновленного </w:t>
      </w:r>
      <w:proofErr w:type="gramStart"/>
      <w:r w:rsidRPr="00947243">
        <w:rPr>
          <w:rFonts w:ascii="Times New Roman" w:hAnsi="Times New Roman" w:cs="Times New Roman"/>
          <w:sz w:val="20"/>
          <w:szCs w:val="20"/>
        </w:rPr>
        <w:t>ФГОС  в</w:t>
      </w:r>
      <w:proofErr w:type="gramEnd"/>
      <w:r w:rsidRPr="00947243">
        <w:rPr>
          <w:rFonts w:ascii="Times New Roman" w:hAnsi="Times New Roman" w:cs="Times New Roman"/>
          <w:sz w:val="20"/>
          <w:szCs w:val="20"/>
        </w:rPr>
        <w:t xml:space="preserve"> 1-х и 5-х классах для обеспечения единства образовательного пространства, идентичности содержания образовательных программ начального общего и основного общего образования;</w:t>
      </w:r>
    </w:p>
    <w:p w14:paraId="28F5A268" w14:textId="77777777" w:rsidR="005559E3" w:rsidRPr="00947243" w:rsidRDefault="005559E3" w:rsidP="0094724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оказывать методическое сопровождение  образовательным учреждениям при реализации комплекса мер федерального проекта «Современная школа», «Цифровая образовательная среда», «Успех каждого ребенка»</w:t>
      </w:r>
      <w:r w:rsidR="00181FEC"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в рамках национального проекта «Образование»;</w:t>
      </w:r>
    </w:p>
    <w:p w14:paraId="72643FE0" w14:textId="77777777" w:rsidR="005559E3" w:rsidRPr="00947243" w:rsidRDefault="005559E3" w:rsidP="0094724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оказывать методическое сопровождение реализации педагогического и агротехнологического профилей в учреждениях образования;</w:t>
      </w:r>
    </w:p>
    <w:p w14:paraId="0AF37B40" w14:textId="77777777" w:rsidR="005559E3" w:rsidRPr="00947243" w:rsidRDefault="005559E3" w:rsidP="0094724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организовать сетевое взаимодействие  по развитию олимпиадного движения, пре</w:t>
      </w:r>
      <w:r w:rsidR="00181FEC" w:rsidRPr="00947243">
        <w:rPr>
          <w:rFonts w:ascii="Times New Roman" w:hAnsi="Times New Roman" w:cs="Times New Roman"/>
          <w:sz w:val="20"/>
          <w:szCs w:val="20"/>
        </w:rPr>
        <w:t>подаванию предметов естественно</w:t>
      </w:r>
      <w:r w:rsidRPr="00947243">
        <w:rPr>
          <w:rFonts w:ascii="Times New Roman" w:hAnsi="Times New Roman" w:cs="Times New Roman"/>
          <w:sz w:val="20"/>
          <w:szCs w:val="20"/>
        </w:rPr>
        <w:t xml:space="preserve">научного цикла  и иным проблемным вопросам посредством сотрудничества с 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Бугульминским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, Менделеевским,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Малопургинским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 районами;</w:t>
      </w:r>
    </w:p>
    <w:p w14:paraId="39CBF7EE" w14:textId="77777777" w:rsidR="005559E3" w:rsidRPr="00947243" w:rsidRDefault="005559E3" w:rsidP="0094724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 - осуществлять методическое и организационное сопровождение оценки муниципальных управленческих механизмов</w:t>
      </w:r>
      <w:r w:rsidR="00181FEC" w:rsidRPr="00947243">
        <w:rPr>
          <w:rFonts w:ascii="Times New Roman" w:hAnsi="Times New Roman" w:cs="Times New Roman"/>
          <w:sz w:val="20"/>
          <w:szCs w:val="20"/>
        </w:rPr>
        <w:t>;</w:t>
      </w:r>
    </w:p>
    <w:p w14:paraId="60F32958" w14:textId="77777777" w:rsidR="00DD30CB" w:rsidRPr="00947243" w:rsidRDefault="004C60A7" w:rsidP="00947243">
      <w:pPr>
        <w:tabs>
          <w:tab w:val="left" w:pos="110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 xml:space="preserve">обеспечить организационно-методическое сопровождение общеобразовательных организаций в части реализации мер по формированию объективной системы оценки качества образования; обеспечению оптимизации графиков проверочных и диагностических работ в соответствии с рекомендациями </w:t>
      </w:r>
      <w:proofErr w:type="spellStart"/>
      <w:r w:rsidR="00DD30CB" w:rsidRPr="00947243">
        <w:rPr>
          <w:rFonts w:ascii="Times New Roman" w:hAnsi="Times New Roman" w:cs="Times New Roman"/>
          <w:sz w:val="20"/>
          <w:szCs w:val="20"/>
        </w:rPr>
        <w:t>Минпросвещения</w:t>
      </w:r>
      <w:proofErr w:type="spellEnd"/>
      <w:r w:rsidR="00DD30CB" w:rsidRPr="00947243">
        <w:rPr>
          <w:rFonts w:ascii="Times New Roman" w:hAnsi="Times New Roman" w:cs="Times New Roman"/>
          <w:sz w:val="20"/>
          <w:szCs w:val="20"/>
        </w:rPr>
        <w:t xml:space="preserve"> России и </w:t>
      </w:r>
      <w:proofErr w:type="spellStart"/>
      <w:r w:rsidR="00DD30CB" w:rsidRPr="00947243">
        <w:rPr>
          <w:rFonts w:ascii="Times New Roman" w:hAnsi="Times New Roman" w:cs="Times New Roman"/>
          <w:sz w:val="20"/>
          <w:szCs w:val="20"/>
        </w:rPr>
        <w:t>Рособрнадзора</w:t>
      </w:r>
      <w:proofErr w:type="spellEnd"/>
      <w:r w:rsidR="00DD30CB" w:rsidRPr="00947243">
        <w:rPr>
          <w:rFonts w:ascii="Times New Roman" w:hAnsi="Times New Roman" w:cs="Times New Roman"/>
          <w:sz w:val="20"/>
          <w:szCs w:val="20"/>
        </w:rPr>
        <w:t xml:space="preserve">; оказанию адресной методической поддержки школам с низкими результатами обучения и школам, функционирующим в условиях риска снижения образовательных результатов, профилактики учебной </w:t>
      </w:r>
      <w:proofErr w:type="spellStart"/>
      <w:r w:rsidR="00DD30CB" w:rsidRPr="00947243">
        <w:rPr>
          <w:rFonts w:ascii="Times New Roman" w:hAnsi="Times New Roman" w:cs="Times New Roman"/>
          <w:sz w:val="20"/>
          <w:szCs w:val="20"/>
        </w:rPr>
        <w:t>неуспешности</w:t>
      </w:r>
      <w:proofErr w:type="spellEnd"/>
      <w:r w:rsidR="00DD30CB" w:rsidRPr="00947243">
        <w:rPr>
          <w:rFonts w:ascii="Times New Roman" w:hAnsi="Times New Roman" w:cs="Times New Roman"/>
          <w:sz w:val="20"/>
          <w:szCs w:val="20"/>
        </w:rPr>
        <w:t>;</w:t>
      </w:r>
      <w:bookmarkStart w:id="1" w:name="_Hlk110868231"/>
    </w:p>
    <w:bookmarkEnd w:id="1"/>
    <w:p w14:paraId="6B860489" w14:textId="77777777" w:rsidR="00DD30CB" w:rsidRPr="00947243" w:rsidRDefault="004C60A7" w:rsidP="00947243">
      <w:pPr>
        <w:tabs>
          <w:tab w:val="left" w:pos="1107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осуществлять постоянный контроль за обучающимися, находящимися</w:t>
      </w:r>
      <w:r w:rsidR="00DD30CB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на</w:t>
      </w:r>
      <w:r w:rsidR="00DD30CB" w:rsidRPr="00947243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семейной</w:t>
      </w:r>
      <w:r w:rsidR="00DD30CB" w:rsidRPr="00947243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форме обучения.</w:t>
      </w:r>
    </w:p>
    <w:p w14:paraId="0F68E75F" w14:textId="77777777" w:rsidR="004C60A7" w:rsidRPr="00947243" w:rsidRDefault="00DD30CB" w:rsidP="00947243">
      <w:pPr>
        <w:pStyle w:val="a3"/>
        <w:tabs>
          <w:tab w:val="left" w:pos="1107"/>
        </w:tabs>
        <w:ind w:left="0" w:firstLine="709"/>
        <w:rPr>
          <w:rFonts w:ascii="Times New Roman" w:hAnsi="Times New Roman" w:cs="Times New Roman"/>
          <w:b/>
          <w:bCs/>
          <w:sz w:val="20"/>
          <w:szCs w:val="20"/>
        </w:rPr>
      </w:pPr>
      <w:r w:rsidRPr="00947243">
        <w:rPr>
          <w:rFonts w:ascii="Times New Roman" w:hAnsi="Times New Roman" w:cs="Times New Roman"/>
          <w:b/>
          <w:bCs/>
          <w:sz w:val="20"/>
          <w:szCs w:val="20"/>
        </w:rPr>
        <w:t>В системе воспитания и дополнительного образования:</w:t>
      </w:r>
    </w:p>
    <w:p w14:paraId="4680D4B2" w14:textId="77777777" w:rsidR="00DD30CB" w:rsidRPr="00947243" w:rsidRDefault="004C60A7" w:rsidP="00947243">
      <w:pPr>
        <w:pStyle w:val="a3"/>
        <w:tabs>
          <w:tab w:val="left" w:pos="1107"/>
        </w:tabs>
        <w:ind w:left="0"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947243">
        <w:rPr>
          <w:rFonts w:ascii="Times New Roman" w:hAnsi="Times New Roman" w:cs="Times New Roman"/>
          <w:b/>
          <w:bCs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 xml:space="preserve">обеспечить выполнение Плана работы по реализации Концепции развития дополнительного образования детей до 2030 года и целевых показателей в Республике Татарстан, направленных на обновление содержания дополнительных общеобразовательных программ, с целью формирования у обучающихся функциональной, технологической, финансовой, экологической грамотности,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lastRenderedPageBreak/>
        <w:t>в соответствии с перечнем приоритетных направлений развития дополнительного образования и потребностями для различных категорий детей, в том числе детей с ограниченными возможностями здоровья и детей-инвалидов;</w:t>
      </w:r>
    </w:p>
    <w:p w14:paraId="576C7872" w14:textId="77777777" w:rsidR="00DD30CB" w:rsidRPr="00947243" w:rsidRDefault="004C60A7" w:rsidP="0094724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>организовать работу на базе общеобразовательных организаций по актуализации и уточнению рабочих программ воспитания с учетом актуализированной примерной программы воспитания для общеобразовательных организаций, одобренной решением Федерального учебно-методического объединения по общему образованию (протокол от 23.06.2022 № 3/22);</w:t>
      </w:r>
    </w:p>
    <w:p w14:paraId="775587B3" w14:textId="77777777" w:rsidR="00DD30CB" w:rsidRPr="00947243" w:rsidRDefault="004C60A7" w:rsidP="0094724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>обеспечить максимальный охват дополнительным образованием и организованными формами отдыха, оздоровления, занятости несовершеннолетних, состоящих на различных видах профилактического учета;</w:t>
      </w:r>
    </w:p>
    <w:p w14:paraId="2743D983" w14:textId="77777777" w:rsidR="00DD30CB" w:rsidRPr="00947243" w:rsidRDefault="004C60A7" w:rsidP="00947243">
      <w:pPr>
        <w:tabs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организовать контроль по учету групп социального риска и обучающихся с деструктивными проявлениями и по внесению образовательными организациями данных о несовершеннолетних, находящихся в социально опасном положении и их семьях в информационную систему «Учет и мониторинг семей и несовершеннолетних, находящихся в социально опасном положении, в Республике Татарстан»;</w:t>
      </w:r>
    </w:p>
    <w:p w14:paraId="70FC3740" w14:textId="77777777" w:rsidR="00D1089A" w:rsidRPr="00947243" w:rsidRDefault="00D1089A" w:rsidP="00947243">
      <w:pPr>
        <w:spacing w:after="16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внедрять во все образовательные организации кружки  «Школьный театр», «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Юнармия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>»</w:t>
      </w:r>
      <w:r w:rsidR="002C3EBC" w:rsidRPr="00947243">
        <w:rPr>
          <w:rFonts w:ascii="Times New Roman" w:hAnsi="Times New Roman" w:cs="Times New Roman"/>
          <w:sz w:val="20"/>
          <w:szCs w:val="20"/>
        </w:rPr>
        <w:t>;</w:t>
      </w:r>
    </w:p>
    <w:p w14:paraId="16E08917" w14:textId="77777777" w:rsidR="00D1089A" w:rsidRPr="00947243" w:rsidRDefault="00D1089A" w:rsidP="00947243">
      <w:pPr>
        <w:spacing w:after="16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продолжить реализацию комплекса мер, направленных на повышение качества услуг психолого-</w:t>
      </w:r>
      <w:proofErr w:type="gramStart"/>
      <w:r w:rsidRPr="00947243">
        <w:rPr>
          <w:rFonts w:ascii="Times New Roman" w:hAnsi="Times New Roman" w:cs="Times New Roman"/>
          <w:sz w:val="20"/>
          <w:szCs w:val="20"/>
        </w:rPr>
        <w:t>педагогической  медико</w:t>
      </w:r>
      <w:proofErr w:type="gramEnd"/>
      <w:r w:rsidRPr="00947243">
        <w:rPr>
          <w:rFonts w:ascii="Times New Roman" w:hAnsi="Times New Roman" w:cs="Times New Roman"/>
          <w:sz w:val="20"/>
          <w:szCs w:val="20"/>
        </w:rPr>
        <w:t>-социальной службы, образовательного и профессионального уровня педагогических кадров ППМС  службы Агрызского муниципального района</w:t>
      </w:r>
    </w:p>
    <w:p w14:paraId="3EF7EE21" w14:textId="77777777" w:rsidR="00DD30CB" w:rsidRPr="00947243" w:rsidRDefault="004C60A7" w:rsidP="00947243">
      <w:pPr>
        <w:spacing w:after="16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  <w:r w:rsidR="00D1089A"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создать условия для развития юнармейского движения.</w:t>
      </w:r>
    </w:p>
    <w:p w14:paraId="4877395C" w14:textId="77777777" w:rsidR="004C60A7" w:rsidRPr="00947243" w:rsidRDefault="004C60A7" w:rsidP="00947243">
      <w:pPr>
        <w:pStyle w:val="a3"/>
        <w:tabs>
          <w:tab w:val="left" w:pos="1107"/>
        </w:tabs>
        <w:ind w:left="0" w:firstLine="709"/>
        <w:rPr>
          <w:rFonts w:ascii="Times New Roman" w:hAnsi="Times New Roman" w:cs="Times New Roman"/>
          <w:b/>
          <w:bCs/>
          <w:sz w:val="20"/>
          <w:szCs w:val="20"/>
        </w:rPr>
      </w:pPr>
      <w:bookmarkStart w:id="2" w:name="_Hlk110868506"/>
    </w:p>
    <w:p w14:paraId="20E0624E" w14:textId="77777777" w:rsidR="00DD30CB" w:rsidRPr="00947243" w:rsidRDefault="00DD30CB" w:rsidP="00947243">
      <w:pPr>
        <w:pStyle w:val="a3"/>
        <w:tabs>
          <w:tab w:val="left" w:pos="1107"/>
        </w:tabs>
        <w:ind w:left="0" w:firstLine="709"/>
        <w:rPr>
          <w:rFonts w:ascii="Times New Roman" w:hAnsi="Times New Roman" w:cs="Times New Roman"/>
          <w:b/>
          <w:bCs/>
          <w:sz w:val="20"/>
          <w:szCs w:val="20"/>
        </w:rPr>
      </w:pPr>
      <w:r w:rsidRPr="00947243">
        <w:rPr>
          <w:rFonts w:ascii="Times New Roman" w:hAnsi="Times New Roman" w:cs="Times New Roman"/>
          <w:b/>
          <w:bCs/>
          <w:sz w:val="20"/>
          <w:szCs w:val="20"/>
        </w:rPr>
        <w:t>В системе кадрового обеспечения образования:</w:t>
      </w:r>
    </w:p>
    <w:bookmarkEnd w:id="2"/>
    <w:p w14:paraId="5B2802AE" w14:textId="77777777" w:rsidR="00DD30CB" w:rsidRPr="00947243" w:rsidRDefault="004C60A7" w:rsidP="0094724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  прогнозировать</w:t>
      </w:r>
      <w:r w:rsidR="00DD30CB" w:rsidRPr="00947243">
        <w:rPr>
          <w:rFonts w:ascii="Times New Roman" w:hAnsi="Times New Roman" w:cs="Times New Roman"/>
          <w:sz w:val="20"/>
          <w:szCs w:val="20"/>
        </w:rPr>
        <w:t xml:space="preserve"> сведения о потребности в педагогических кадрах на долгосрочную и ближайшую перспективу с учетом демографической ситуации в </w:t>
      </w:r>
      <w:r w:rsidRPr="00947243">
        <w:rPr>
          <w:rFonts w:ascii="Times New Roman" w:hAnsi="Times New Roman" w:cs="Times New Roman"/>
          <w:sz w:val="20"/>
          <w:szCs w:val="20"/>
        </w:rPr>
        <w:t>Агрызском районе</w:t>
      </w:r>
      <w:r w:rsidR="00DD30CB" w:rsidRPr="00947243">
        <w:rPr>
          <w:rFonts w:ascii="Times New Roman" w:hAnsi="Times New Roman" w:cs="Times New Roman"/>
          <w:sz w:val="20"/>
          <w:szCs w:val="20"/>
        </w:rPr>
        <w:t xml:space="preserve">, высвобождения кадров по естественным причинам (уход на пенсию и др.), открытия (реструктуризации) образовательных </w:t>
      </w:r>
      <w:r w:rsidR="009C6BB4" w:rsidRPr="00947243">
        <w:rPr>
          <w:rFonts w:ascii="Times New Roman" w:hAnsi="Times New Roman" w:cs="Times New Roman"/>
          <w:sz w:val="20"/>
          <w:szCs w:val="20"/>
        </w:rPr>
        <w:t>организаций;</w:t>
      </w:r>
    </w:p>
    <w:p w14:paraId="28FBBDD4" w14:textId="77777777" w:rsidR="00DD30CB" w:rsidRPr="00947243" w:rsidRDefault="00DD30CB" w:rsidP="00947243">
      <w:pPr>
        <w:pStyle w:val="a3"/>
        <w:tabs>
          <w:tab w:val="left" w:pos="1107"/>
        </w:tabs>
        <w:ind w:left="0" w:firstLine="709"/>
        <w:rPr>
          <w:rFonts w:ascii="Times New Roman" w:hAnsi="Times New Roman" w:cs="Times New Roman"/>
          <w:sz w:val="20"/>
          <w:szCs w:val="20"/>
        </w:rPr>
      </w:pPr>
      <w:bookmarkStart w:id="3" w:name="_Hlk110868865"/>
    </w:p>
    <w:bookmarkEnd w:id="3"/>
    <w:p w14:paraId="5CAE4814" w14:textId="77777777" w:rsidR="00DD30CB" w:rsidRPr="00947243" w:rsidRDefault="00DD30CB" w:rsidP="00947243">
      <w:pPr>
        <w:pStyle w:val="a3"/>
        <w:tabs>
          <w:tab w:val="left" w:pos="1134"/>
        </w:tabs>
        <w:ind w:left="0" w:firstLine="709"/>
        <w:rPr>
          <w:rFonts w:ascii="Times New Roman" w:hAnsi="Times New Roman" w:cs="Times New Roman"/>
          <w:b/>
          <w:sz w:val="20"/>
          <w:szCs w:val="20"/>
        </w:rPr>
      </w:pPr>
      <w:r w:rsidRPr="00947243">
        <w:rPr>
          <w:rFonts w:ascii="Times New Roman" w:hAnsi="Times New Roman" w:cs="Times New Roman"/>
          <w:b/>
          <w:sz w:val="20"/>
          <w:szCs w:val="20"/>
        </w:rPr>
        <w:t>В системе опеки и попечительства:</w:t>
      </w:r>
    </w:p>
    <w:p w14:paraId="25100DD8" w14:textId="77777777" w:rsidR="00DD30CB" w:rsidRPr="00947243" w:rsidRDefault="004C60A7" w:rsidP="0094724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 xml:space="preserve">внедрять программы работы с родителями, ограниченными в родительских правах или лишенными родительских прав, оказывать им помощь в подготовке и сопровождении процесса восстановления родительских прав с целью возврата детей в кровные семьи; </w:t>
      </w:r>
    </w:p>
    <w:p w14:paraId="73EFE47E" w14:textId="77777777" w:rsidR="00DD30CB" w:rsidRPr="00947243" w:rsidRDefault="004C60A7" w:rsidP="0094724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>создать эффективную систему информационного сопровождения развития семейных форм устройства детей-сирот и детей, оставшихся без попечения родителей;</w:t>
      </w:r>
    </w:p>
    <w:p w14:paraId="551DAB7C" w14:textId="77777777" w:rsidR="00DD30CB" w:rsidRPr="00947243" w:rsidRDefault="004C60A7" w:rsidP="0094724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 xml:space="preserve"> взять на особый контроль вопрос отдыха, занятости и трудоустройства детей-сирот и детей, оставшихся без попечения родителей, лиц из числа детей-сирот и детей, оставшихся без попечения родителей;</w:t>
      </w:r>
    </w:p>
    <w:p w14:paraId="6E489BAC" w14:textId="77777777" w:rsidR="00DD30CB" w:rsidRPr="00947243" w:rsidRDefault="004C60A7" w:rsidP="00947243">
      <w:pPr>
        <w:tabs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>организовать информационно-разъяснительные площадки по проблеме насилия и жестокого обращения с детьми;</w:t>
      </w:r>
    </w:p>
    <w:p w14:paraId="7288F757" w14:textId="77777777" w:rsidR="00DD30CB" w:rsidRPr="00947243" w:rsidRDefault="00035D2A" w:rsidP="00947243">
      <w:pPr>
        <w:tabs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>использовать передовые практики и новейшие технологии социальной реабилитации семей, направленные на профилактику социального сиротства, возврата детей из замещающих семей;</w:t>
      </w:r>
    </w:p>
    <w:p w14:paraId="0B85A724" w14:textId="77777777" w:rsidR="00DD30CB" w:rsidRPr="00947243" w:rsidRDefault="00035D2A" w:rsidP="00947243">
      <w:pPr>
        <w:tabs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>-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 xml:space="preserve"> взять на особый контроль вопрос сохранности закрепленного за детьми-сиротами жилья.</w:t>
      </w:r>
    </w:p>
    <w:p w14:paraId="2169BE29" w14:textId="77777777" w:rsidR="005F3B61" w:rsidRPr="00947243" w:rsidRDefault="005F3B61" w:rsidP="00947243">
      <w:pPr>
        <w:tabs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</w:p>
    <w:p w14:paraId="70B0F991" w14:textId="77777777" w:rsidR="00DD30CB" w:rsidRPr="00947243" w:rsidRDefault="00DD30CB" w:rsidP="00947243">
      <w:pPr>
        <w:pStyle w:val="a3"/>
        <w:tabs>
          <w:tab w:val="left" w:pos="540"/>
        </w:tabs>
        <w:ind w:left="0" w:firstLine="709"/>
        <w:rPr>
          <w:rFonts w:ascii="Times New Roman" w:hAnsi="Times New Roman" w:cs="Times New Roman"/>
          <w:b/>
          <w:sz w:val="20"/>
          <w:szCs w:val="20"/>
        </w:rPr>
      </w:pPr>
      <w:r w:rsidRPr="00947243">
        <w:rPr>
          <w:rFonts w:ascii="Times New Roman" w:hAnsi="Times New Roman" w:cs="Times New Roman"/>
          <w:b/>
          <w:sz w:val="20"/>
          <w:szCs w:val="20"/>
        </w:rPr>
        <w:t>В рамках реализации национальных проектов, государственных и федеральных программ:</w:t>
      </w:r>
    </w:p>
    <w:p w14:paraId="5063253D" w14:textId="77777777" w:rsidR="00DD30CB" w:rsidRPr="00947243" w:rsidRDefault="00035D2A" w:rsidP="00947243">
      <w:pPr>
        <w:tabs>
          <w:tab w:val="left" w:pos="540"/>
          <w:tab w:val="left" w:pos="993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осуществлять контроль за реализацией мероприятий в рамках федеральных программ и проектов;</w:t>
      </w:r>
    </w:p>
    <w:p w14:paraId="06986EDA" w14:textId="77777777" w:rsidR="00DD30CB" w:rsidRPr="00947243" w:rsidRDefault="00035D2A" w:rsidP="00947243">
      <w:pPr>
        <w:tabs>
          <w:tab w:val="left" w:pos="540"/>
          <w:tab w:val="left" w:pos="993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обеспечить освоение в полном объеме утвержденных федеральных, республиканских и внебюджетных средств, направляемых образовательным организациям-</w:t>
      </w:r>
      <w:r w:rsidRPr="009472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DD30CB" w:rsidRPr="00947243">
        <w:rPr>
          <w:rFonts w:ascii="Times New Roman" w:hAnsi="Times New Roman" w:cs="Times New Roman"/>
          <w:sz w:val="20"/>
          <w:szCs w:val="20"/>
        </w:rPr>
        <w:t>грантополучателям</w:t>
      </w:r>
      <w:proofErr w:type="spellEnd"/>
      <w:r w:rsidR="00DD30CB" w:rsidRPr="00947243">
        <w:rPr>
          <w:rFonts w:ascii="Times New Roman" w:hAnsi="Times New Roman" w:cs="Times New Roman"/>
          <w:sz w:val="20"/>
          <w:szCs w:val="20"/>
        </w:rPr>
        <w:t xml:space="preserve"> на реализацию мероприятий федеральных программ и проектов.</w:t>
      </w:r>
    </w:p>
    <w:p w14:paraId="20E164EF" w14:textId="77777777" w:rsidR="00DD30CB" w:rsidRPr="00947243" w:rsidRDefault="00DD30CB" w:rsidP="00947243">
      <w:pPr>
        <w:tabs>
          <w:tab w:val="left" w:pos="851"/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01E9E019" w14:textId="77777777" w:rsidR="00DD30CB" w:rsidRPr="00947243" w:rsidRDefault="00DD30CB" w:rsidP="00947243">
      <w:pPr>
        <w:tabs>
          <w:tab w:val="left" w:pos="1108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47243">
        <w:rPr>
          <w:rFonts w:ascii="Times New Roman" w:hAnsi="Times New Roman" w:cs="Times New Roman"/>
          <w:b/>
          <w:sz w:val="20"/>
          <w:szCs w:val="20"/>
        </w:rPr>
        <w:t>Образовательным организациям Республики Татарстан:</w:t>
      </w:r>
    </w:p>
    <w:p w14:paraId="0446C633" w14:textId="77777777" w:rsidR="00DD30CB" w:rsidRPr="00947243" w:rsidRDefault="00035D2A" w:rsidP="0094724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>актуализировать основные образовательные программы с учетом стратегически значимых изменений, происходящих в системе образования, с приоритетом образовательной деятельности на достижение воспитательных целей, определенных Указом Президента Российской Федерации</w:t>
      </w:r>
      <w:r w:rsidR="00DD30CB" w:rsidRPr="00947243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от 21 июля 2020 года № 474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 xml:space="preserve">«О национальных целях развития Российской Федерации на период до 2030 года», скорректировать программы воспитания/планы воспитательной работы с учетом новых геополитических условий; </w:t>
      </w:r>
    </w:p>
    <w:p w14:paraId="2A2E3EF7" w14:textId="77777777" w:rsidR="00DD30CB" w:rsidRPr="00947243" w:rsidRDefault="00035D2A" w:rsidP="00947243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47243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bCs/>
          <w:sz w:val="20"/>
          <w:szCs w:val="20"/>
        </w:rPr>
        <w:t>ввести в план работы общеобразовательных организаций еженедельную торжественную церемонию поднятия государственного и республиканского флагов, исполнения государственного и республиканского гимнов, проведение уроков по изучению государственных символов страны, проведение уроков «Разговоры о важном» в рамках внеурочной деятельности;</w:t>
      </w:r>
    </w:p>
    <w:p w14:paraId="4B32492F" w14:textId="77777777" w:rsidR="00DD30CB" w:rsidRPr="00947243" w:rsidRDefault="00035D2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продолжить</w:t>
      </w:r>
      <w:r w:rsidR="00DD30CB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системную</w:t>
      </w:r>
      <w:r w:rsidR="00DD30CB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работу</w:t>
      </w:r>
      <w:r w:rsidR="00DD30CB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по</w:t>
      </w:r>
      <w:r w:rsidR="00DD30CB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выявлению,</w:t>
      </w:r>
      <w:r w:rsidR="00DD30CB" w:rsidRPr="00947243">
        <w:rPr>
          <w:rFonts w:ascii="Times New Roman" w:hAnsi="Times New Roman" w:cs="Times New Roman"/>
          <w:spacing w:val="-67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поддержке</w:t>
      </w:r>
      <w:r w:rsidR="00DD30CB" w:rsidRPr="00947243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и</w:t>
      </w:r>
      <w:r w:rsidR="00DD30CB"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сопровождению</w:t>
      </w:r>
      <w:r w:rsidR="00DD30CB" w:rsidRPr="00947243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="00DD30CB" w:rsidRPr="00947243">
        <w:rPr>
          <w:rFonts w:ascii="Times New Roman" w:hAnsi="Times New Roman" w:cs="Times New Roman"/>
          <w:sz w:val="20"/>
          <w:szCs w:val="20"/>
        </w:rPr>
        <w:t>одарённых школьников;</w:t>
      </w:r>
    </w:p>
    <w:p w14:paraId="632E7B42" w14:textId="77777777" w:rsidR="00DD30CB" w:rsidRPr="00947243" w:rsidRDefault="00035D2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обеспечить готовность учителей первых, пятых классов к реализации обновленного федерального государственного стандарта с 01.09.2022;</w:t>
      </w:r>
    </w:p>
    <w:p w14:paraId="093B79C8" w14:textId="77777777" w:rsidR="00DD30CB" w:rsidRPr="00947243" w:rsidRDefault="00035D2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активизировать работу школьных методических служб по развитию у педагогов функциональной грамотности и использованию банка заданий российской электронной школы;</w:t>
      </w:r>
    </w:p>
    <w:p w14:paraId="49BBA939" w14:textId="77777777" w:rsidR="00DD30CB" w:rsidRPr="00947243" w:rsidRDefault="00035D2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 xml:space="preserve">продолжить работу по формированию объективной внутренней системы оценки качества образования в образовательной организации; обеспечению оптимизации графиков проверочных и диагностических работ в соответствии с рекомендациями </w:t>
      </w:r>
      <w:proofErr w:type="spellStart"/>
      <w:r w:rsidR="00DD30CB" w:rsidRPr="00947243">
        <w:rPr>
          <w:rFonts w:ascii="Times New Roman" w:hAnsi="Times New Roman" w:cs="Times New Roman"/>
          <w:sz w:val="20"/>
          <w:szCs w:val="20"/>
        </w:rPr>
        <w:t>Минпросвещения</w:t>
      </w:r>
      <w:proofErr w:type="spellEnd"/>
      <w:r w:rsidR="00DD30CB" w:rsidRPr="00947243">
        <w:rPr>
          <w:rFonts w:ascii="Times New Roman" w:hAnsi="Times New Roman" w:cs="Times New Roman"/>
          <w:sz w:val="20"/>
          <w:szCs w:val="20"/>
        </w:rPr>
        <w:t xml:space="preserve"> России и </w:t>
      </w:r>
      <w:proofErr w:type="spellStart"/>
      <w:r w:rsidR="00DD30CB" w:rsidRPr="00947243">
        <w:rPr>
          <w:rFonts w:ascii="Times New Roman" w:hAnsi="Times New Roman" w:cs="Times New Roman"/>
          <w:sz w:val="20"/>
          <w:szCs w:val="20"/>
        </w:rPr>
        <w:t>Рособрнадзора</w:t>
      </w:r>
      <w:proofErr w:type="spellEnd"/>
      <w:r w:rsidR="00DD30CB" w:rsidRPr="00947243">
        <w:rPr>
          <w:rFonts w:ascii="Times New Roman" w:hAnsi="Times New Roman" w:cs="Times New Roman"/>
          <w:sz w:val="20"/>
          <w:szCs w:val="20"/>
        </w:rPr>
        <w:t xml:space="preserve">; реализации мер профилактики учебной </w:t>
      </w:r>
      <w:proofErr w:type="spellStart"/>
      <w:r w:rsidR="00DD30CB" w:rsidRPr="00947243">
        <w:rPr>
          <w:rFonts w:ascii="Times New Roman" w:hAnsi="Times New Roman" w:cs="Times New Roman"/>
          <w:sz w:val="20"/>
          <w:szCs w:val="20"/>
        </w:rPr>
        <w:t>неуспешности</w:t>
      </w:r>
      <w:proofErr w:type="spellEnd"/>
      <w:r w:rsidR="00DD30CB" w:rsidRPr="00947243">
        <w:rPr>
          <w:rFonts w:ascii="Times New Roman" w:hAnsi="Times New Roman" w:cs="Times New Roman"/>
          <w:sz w:val="20"/>
          <w:szCs w:val="20"/>
        </w:rPr>
        <w:t xml:space="preserve"> в образовательной организации;</w:t>
      </w:r>
    </w:p>
    <w:p w14:paraId="3F57D90E" w14:textId="77777777" w:rsidR="002C788A" w:rsidRPr="00947243" w:rsidRDefault="00035D2A" w:rsidP="00947243">
      <w:pPr>
        <w:tabs>
          <w:tab w:val="left" w:pos="709"/>
          <w:tab w:val="left" w:pos="1134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 xml:space="preserve">принять меры по расширению языковой среды в образовательной деятельности, усилить работу по внедрению практико-ориентированных методик преподавания татарского языка, формирования и развития читательской грамотности обучающихся; </w:t>
      </w:r>
    </w:p>
    <w:p w14:paraId="282ED6C3" w14:textId="77777777" w:rsidR="002C788A" w:rsidRPr="00947243" w:rsidRDefault="002C788A" w:rsidP="00947243">
      <w:pPr>
        <w:tabs>
          <w:tab w:val="left" w:pos="80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947243">
        <w:rPr>
          <w:rFonts w:ascii="Times New Roman" w:hAnsi="Times New Roman" w:cs="Times New Roman"/>
          <w:sz w:val="20"/>
          <w:szCs w:val="20"/>
          <w:highlight w:val="white"/>
        </w:rPr>
        <w:t>- продолжить работу по реализации дорожных карт развития национального образования и осуществлять планомерное методическое и организационное сопровождение;</w:t>
      </w:r>
    </w:p>
    <w:p w14:paraId="27F1C72A" w14:textId="77777777" w:rsidR="002C788A" w:rsidRPr="00947243" w:rsidRDefault="002C788A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- </w:t>
      </w:r>
      <w:r w:rsidRPr="00947243">
        <w:rPr>
          <w:rFonts w:ascii="Times New Roman" w:hAnsi="Times New Roman" w:cs="Times New Roman"/>
          <w:sz w:val="20"/>
          <w:szCs w:val="20"/>
        </w:rPr>
        <w:t>продолжить работу по сохранению и развитию  групп с татарским языком воспитания и обучения;</w:t>
      </w:r>
    </w:p>
    <w:p w14:paraId="01726550" w14:textId="77777777" w:rsidR="002C788A" w:rsidRPr="00947243" w:rsidRDefault="002C788A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lastRenderedPageBreak/>
        <w:t xml:space="preserve">- </w:t>
      </w:r>
      <w:r w:rsidRPr="00947243">
        <w:rPr>
          <w:rFonts w:ascii="Times New Roman" w:hAnsi="Times New Roman" w:cs="Times New Roman"/>
          <w:sz w:val="20"/>
          <w:szCs w:val="20"/>
        </w:rPr>
        <w:t xml:space="preserve">реализация дорожной карты модернизации содержания школьного образования областей 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>«</w:t>
      </w:r>
      <w:r w:rsidRPr="00947243">
        <w:rPr>
          <w:rFonts w:ascii="Times New Roman" w:hAnsi="Times New Roman" w:cs="Times New Roman"/>
          <w:sz w:val="20"/>
          <w:szCs w:val="20"/>
        </w:rPr>
        <w:t>Иностранный язык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>», «</w:t>
      </w:r>
      <w:r w:rsidRPr="00947243">
        <w:rPr>
          <w:rFonts w:ascii="Times New Roman" w:hAnsi="Times New Roman" w:cs="Times New Roman"/>
          <w:sz w:val="20"/>
          <w:szCs w:val="20"/>
        </w:rPr>
        <w:t>Второй иностранный язык</w:t>
      </w:r>
      <w:r w:rsidRPr="00947243">
        <w:rPr>
          <w:rFonts w:ascii="Times New Roman" w:hAnsi="Times New Roman" w:cs="Times New Roman"/>
          <w:sz w:val="20"/>
          <w:szCs w:val="20"/>
          <w:lang w:val="tt-RU"/>
        </w:rPr>
        <w:t>»;</w:t>
      </w:r>
    </w:p>
    <w:p w14:paraId="1CA55361" w14:textId="77777777" w:rsidR="002C788A" w:rsidRPr="00947243" w:rsidRDefault="002C788A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>- реализация целевой программы “Русский язык в общеобразовательных организациях Агрызского района РТ на 2021-2025 годы”;</w:t>
      </w:r>
    </w:p>
    <w:p w14:paraId="0D7C7540" w14:textId="77777777" w:rsidR="002C788A" w:rsidRPr="00947243" w:rsidRDefault="002C788A" w:rsidP="00947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  <w:lang w:val="tt-RU"/>
        </w:rPr>
        <w:t xml:space="preserve">- </w:t>
      </w:r>
      <w:r w:rsidRPr="00947243">
        <w:rPr>
          <w:rFonts w:ascii="Times New Roman" w:hAnsi="Times New Roman" w:cs="Times New Roman"/>
          <w:sz w:val="20"/>
          <w:szCs w:val="20"/>
        </w:rPr>
        <w:t>обеспечение объективности оценивания и эффективное использование результатов внутреннего мониторинга;</w:t>
      </w:r>
    </w:p>
    <w:p w14:paraId="7AAAE263" w14:textId="77777777" w:rsidR="002C788A" w:rsidRPr="00947243" w:rsidRDefault="002C788A" w:rsidP="00947243">
      <w:pPr>
        <w:tabs>
          <w:tab w:val="left" w:pos="139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0" distR="0" simplePos="0" relativeHeight="251659264" behindDoc="0" locked="0" layoutInCell="1" allowOverlap="1" wp14:anchorId="502B52C7" wp14:editId="29136BCB">
            <wp:simplePos x="0" y="0"/>
            <wp:positionH relativeFrom="page">
              <wp:posOffset>0</wp:posOffset>
            </wp:positionH>
            <wp:positionV relativeFrom="paragraph">
              <wp:posOffset>-113838</wp:posOffset>
            </wp:positionV>
            <wp:extent cx="34525" cy="132240"/>
            <wp:effectExtent l="0" t="0" r="0" b="0"/>
            <wp:wrapNone/>
            <wp:docPr id="3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25" cy="132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47243">
        <w:rPr>
          <w:rFonts w:ascii="Times New Roman" w:hAnsi="Times New Roman" w:cs="Times New Roman"/>
          <w:sz w:val="20"/>
          <w:szCs w:val="20"/>
        </w:rPr>
        <w:t>- организовать</w:t>
      </w:r>
      <w:r w:rsidRPr="00947243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paботу</w:t>
      </w:r>
      <w:proofErr w:type="spellEnd"/>
      <w:r w:rsidRPr="00947243">
        <w:rPr>
          <w:rFonts w:ascii="Times New Roman" w:hAnsi="Times New Roman" w:cs="Times New Roman"/>
          <w:spacing w:val="17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по</w:t>
      </w:r>
      <w:r w:rsidRPr="00947243">
        <w:rPr>
          <w:rFonts w:ascii="Times New Roman" w:hAnsi="Times New Roman" w:cs="Times New Roman"/>
          <w:spacing w:val="12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формированию</w:t>
      </w:r>
      <w:r w:rsidRPr="00947243">
        <w:rPr>
          <w:rFonts w:ascii="Times New Roman" w:hAnsi="Times New Roman" w:cs="Times New Roman"/>
          <w:spacing w:val="19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и</w:t>
      </w:r>
      <w:r w:rsidRPr="00947243">
        <w:rPr>
          <w:rFonts w:ascii="Times New Roman" w:hAnsi="Times New Roman" w:cs="Times New Roman"/>
          <w:spacing w:val="45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развитию</w:t>
      </w:r>
      <w:r w:rsidRPr="00947243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pacing w:val="6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полноценной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языковой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среды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в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 xml:space="preserve"> дошкольных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и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общеобразовательных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организациях,</w:t>
      </w:r>
      <w:r w:rsidRPr="00947243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а</w:t>
      </w:r>
      <w:r w:rsidRPr="00947243">
        <w:rPr>
          <w:rFonts w:ascii="Times New Roman" w:hAnsi="Times New Roman" w:cs="Times New Roman"/>
          <w:spacing w:val="14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также</w:t>
      </w:r>
      <w:r w:rsidRPr="00947243">
        <w:rPr>
          <w:rFonts w:ascii="Times New Roman" w:hAnsi="Times New Roman" w:cs="Times New Roman"/>
          <w:spacing w:val="24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по</w:t>
      </w:r>
      <w:r w:rsidRPr="00947243">
        <w:rPr>
          <w:rFonts w:ascii="Times New Roman" w:hAnsi="Times New Roman" w:cs="Times New Roman"/>
          <w:spacing w:val="18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поддержке</w:t>
      </w:r>
      <w:r w:rsidRPr="00947243">
        <w:rPr>
          <w:rFonts w:ascii="Times New Roman" w:hAnsi="Times New Roman" w:cs="Times New Roman"/>
          <w:spacing w:val="23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изучения</w:t>
      </w:r>
      <w:r w:rsidRPr="00947243">
        <w:rPr>
          <w:rFonts w:ascii="Times New Roman" w:hAnsi="Times New Roman" w:cs="Times New Roman"/>
          <w:spacing w:val="27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родных</w:t>
      </w:r>
      <w:r w:rsidRPr="00947243">
        <w:rPr>
          <w:rFonts w:ascii="Times New Roman" w:hAnsi="Times New Roman" w:cs="Times New Roman"/>
          <w:spacing w:val="28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языков,</w:t>
      </w:r>
      <w:r w:rsidRPr="00947243">
        <w:rPr>
          <w:rFonts w:ascii="Times New Roman" w:hAnsi="Times New Roman" w:cs="Times New Roman"/>
          <w:spacing w:val="27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культур</w:t>
      </w:r>
      <w:r w:rsidRPr="00947243">
        <w:rPr>
          <w:rFonts w:ascii="Times New Roman" w:hAnsi="Times New Roman" w:cs="Times New Roman"/>
          <w:spacing w:val="29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и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традиций</w:t>
      </w:r>
      <w:r w:rsidRPr="00947243">
        <w:rPr>
          <w:rFonts w:ascii="Times New Roman" w:hAnsi="Times New Roman" w:cs="Times New Roman"/>
          <w:spacing w:val="35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народов,</w:t>
      </w:r>
      <w:r w:rsidRPr="00947243">
        <w:rPr>
          <w:rFonts w:ascii="Times New Roman" w:hAnsi="Times New Roman" w:cs="Times New Roman"/>
          <w:spacing w:val="3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проживающих</w:t>
      </w:r>
      <w:r w:rsidRPr="00947243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на</w:t>
      </w:r>
      <w:r w:rsidRPr="00947243">
        <w:rPr>
          <w:rFonts w:ascii="Times New Roman" w:hAnsi="Times New Roman" w:cs="Times New Roman"/>
          <w:spacing w:val="28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 xml:space="preserve">территории района, </w:t>
      </w:r>
      <w:r w:rsidRPr="00947243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0" distR="0" simplePos="0" relativeHeight="251660288" behindDoc="0" locked="0" layoutInCell="1" allowOverlap="1" wp14:anchorId="691B19DE" wp14:editId="4FBC52A8">
            <wp:simplePos x="0" y="0"/>
            <wp:positionH relativeFrom="page">
              <wp:posOffset>0</wp:posOffset>
            </wp:positionH>
            <wp:positionV relativeFrom="paragraph">
              <wp:posOffset>16721</wp:posOffset>
            </wp:positionV>
            <wp:extent cx="34525" cy="91993"/>
            <wp:effectExtent l="0" t="0" r="0" b="0"/>
            <wp:wrapNone/>
            <wp:docPr id="3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25" cy="919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47243">
        <w:rPr>
          <w:rFonts w:ascii="Times New Roman" w:hAnsi="Times New Roman" w:cs="Times New Roman"/>
          <w:sz w:val="20"/>
          <w:szCs w:val="20"/>
        </w:rPr>
        <w:t>в</w:t>
      </w:r>
      <w:r w:rsidRPr="00947243">
        <w:rPr>
          <w:rFonts w:ascii="Times New Roman" w:hAnsi="Times New Roman" w:cs="Times New Roman"/>
          <w:spacing w:val="15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рамках</w:t>
      </w:r>
      <w:r w:rsidRPr="00947243">
        <w:rPr>
          <w:rFonts w:ascii="Times New Roman" w:hAnsi="Times New Roman" w:cs="Times New Roman"/>
          <w:spacing w:val="8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дополнительного</w:t>
      </w:r>
      <w:r w:rsidRPr="00947243">
        <w:rPr>
          <w:rFonts w:ascii="Times New Roman" w:hAnsi="Times New Roman" w:cs="Times New Roman"/>
          <w:spacing w:val="35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образования;</w:t>
      </w:r>
    </w:p>
    <w:p w14:paraId="08BBF920" w14:textId="77777777" w:rsidR="002C788A" w:rsidRPr="00947243" w:rsidRDefault="002C788A" w:rsidP="00947243">
      <w:pPr>
        <w:tabs>
          <w:tab w:val="left" w:pos="139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открыть классы с воспитанием на родном (татарском) языке в 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Терсинской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Кичкетанской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47243">
        <w:rPr>
          <w:rFonts w:ascii="Times New Roman" w:hAnsi="Times New Roman" w:cs="Times New Roman"/>
          <w:sz w:val="20"/>
          <w:szCs w:val="20"/>
        </w:rPr>
        <w:t>Крындинской</w:t>
      </w:r>
      <w:proofErr w:type="spellEnd"/>
      <w:r w:rsidRPr="00947243">
        <w:rPr>
          <w:rFonts w:ascii="Times New Roman" w:hAnsi="Times New Roman" w:cs="Times New Roman"/>
          <w:sz w:val="20"/>
          <w:szCs w:val="20"/>
        </w:rPr>
        <w:t xml:space="preserve"> школах;</w:t>
      </w:r>
    </w:p>
    <w:p w14:paraId="2E50F3F4" w14:textId="77777777" w:rsidR="002C788A" w:rsidRPr="00947243" w:rsidRDefault="002C788A" w:rsidP="00947243">
      <w:pPr>
        <w:tabs>
          <w:tab w:val="left" w:pos="1396"/>
        </w:tabs>
        <w:spacing w:before="17" w:after="0" w:line="240" w:lineRule="auto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0" distR="0" simplePos="0" relativeHeight="251662336" behindDoc="0" locked="0" layoutInCell="1" allowOverlap="1" wp14:anchorId="06BBDE49" wp14:editId="704B5588">
            <wp:simplePos x="0" y="0"/>
            <wp:positionH relativeFrom="page">
              <wp:posOffset>0</wp:posOffset>
            </wp:positionH>
            <wp:positionV relativeFrom="paragraph">
              <wp:posOffset>370211</wp:posOffset>
            </wp:positionV>
            <wp:extent cx="5754" cy="333476"/>
            <wp:effectExtent l="0" t="0" r="0" b="0"/>
            <wp:wrapNone/>
            <wp:docPr id="4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4" cy="333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47243">
        <w:rPr>
          <w:rFonts w:ascii="Times New Roman" w:hAnsi="Times New Roman" w:cs="Times New Roman"/>
          <w:spacing w:val="-1"/>
          <w:sz w:val="20"/>
          <w:szCs w:val="20"/>
        </w:rPr>
        <w:t xml:space="preserve">-обеспечить </w:t>
      </w:r>
      <w:r w:rsidRPr="00947243">
        <w:rPr>
          <w:rFonts w:ascii="Times New Roman" w:hAnsi="Times New Roman" w:cs="Times New Roman"/>
          <w:sz w:val="20"/>
          <w:szCs w:val="20"/>
        </w:rPr>
        <w:t xml:space="preserve">проведение мероприятий </w:t>
      </w:r>
      <w:r w:rsidR="005F3B61" w:rsidRPr="00947243">
        <w:rPr>
          <w:rFonts w:ascii="Times New Roman" w:hAnsi="Times New Roman" w:cs="Times New Roman"/>
          <w:sz w:val="20"/>
          <w:szCs w:val="20"/>
        </w:rPr>
        <w:t xml:space="preserve">в рамках </w:t>
      </w:r>
      <w:r w:rsidRPr="00947243">
        <w:rPr>
          <w:rFonts w:ascii="Times New Roman" w:hAnsi="Times New Roman" w:cs="Times New Roman"/>
          <w:sz w:val="20"/>
          <w:szCs w:val="20"/>
        </w:rPr>
        <w:t>Года Педагога и Наставника в образовательных организациях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с полным охватом обучающихся и</w:t>
      </w:r>
      <w:r w:rsidRPr="00947243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воспитанников</w:t>
      </w:r>
      <w:r w:rsidRPr="00947243">
        <w:rPr>
          <w:rFonts w:ascii="Times New Roman" w:hAnsi="Times New Roman" w:cs="Times New Roman"/>
          <w:spacing w:val="6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и</w:t>
      </w:r>
      <w:r w:rsidRPr="00947243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с</w:t>
      </w:r>
      <w:r w:rsidRPr="00947243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привлечением</w:t>
      </w:r>
      <w:r w:rsidRPr="00947243">
        <w:rPr>
          <w:rFonts w:ascii="Times New Roman" w:hAnsi="Times New Roman" w:cs="Times New Roman"/>
          <w:spacing w:val="8"/>
          <w:sz w:val="20"/>
          <w:szCs w:val="20"/>
        </w:rPr>
        <w:t xml:space="preserve"> </w:t>
      </w:r>
      <w:r w:rsidRPr="00947243">
        <w:rPr>
          <w:rFonts w:ascii="Times New Roman" w:hAnsi="Times New Roman" w:cs="Times New Roman"/>
          <w:sz w:val="20"/>
          <w:szCs w:val="20"/>
        </w:rPr>
        <w:t>родительского сообщества;</w:t>
      </w:r>
    </w:p>
    <w:p w14:paraId="72AB9B5F" w14:textId="77777777" w:rsidR="002C788A" w:rsidRPr="00947243" w:rsidRDefault="002C788A" w:rsidP="00947243">
      <w:pPr>
        <w:tabs>
          <w:tab w:val="left" w:pos="7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947243">
        <w:rPr>
          <w:rFonts w:ascii="Times New Roman" w:hAnsi="Times New Roman" w:cs="Times New Roman"/>
          <w:sz w:val="20"/>
          <w:szCs w:val="20"/>
          <w:highlight w:val="white"/>
        </w:rPr>
        <w:t xml:space="preserve"> - обеспечить широкое освещение мероприятий на родных языках в средствах массовой информации, официальных  аккаунтах и сайтах образовательных организаций, социальных сетях;</w:t>
      </w:r>
    </w:p>
    <w:p w14:paraId="3C749382" w14:textId="77777777" w:rsidR="002C788A" w:rsidRPr="00947243" w:rsidRDefault="002C788A" w:rsidP="00947243">
      <w:pPr>
        <w:tabs>
          <w:tab w:val="left" w:pos="7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947243">
        <w:rPr>
          <w:rFonts w:ascii="Times New Roman" w:hAnsi="Times New Roman" w:cs="Times New Roman"/>
          <w:sz w:val="20"/>
          <w:szCs w:val="20"/>
          <w:highlight w:val="white"/>
        </w:rPr>
        <w:t>- активизировать сотрудничество образовательных организаций с этнокультурным компонентом образования, привлекая национально-культурные автономии народов Татарстана;</w:t>
      </w:r>
    </w:p>
    <w:p w14:paraId="5F4BAFC7" w14:textId="77777777" w:rsidR="002C788A" w:rsidRPr="00947243" w:rsidRDefault="002C788A" w:rsidP="00947243">
      <w:pPr>
        <w:tabs>
          <w:tab w:val="left" w:pos="7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947243">
        <w:rPr>
          <w:rFonts w:ascii="Times New Roman" w:hAnsi="Times New Roman" w:cs="Times New Roman"/>
          <w:sz w:val="20"/>
          <w:szCs w:val="20"/>
          <w:highlight w:val="white"/>
        </w:rPr>
        <w:t>- провести тщательный анализ результатов оценки муниципальных управленческих механизмов и составить дорожную карту по их совершенствованию;</w:t>
      </w:r>
    </w:p>
    <w:p w14:paraId="75A33F0E" w14:textId="77777777" w:rsidR="00DD30CB" w:rsidRPr="00947243" w:rsidRDefault="002C788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 xml:space="preserve">активизировать работу по вовлечению родителей в проекты этнокультурной направленности, связанные с использованием родного языка в общении с детьми, во всех видах жизнедеятельности семьи; </w:t>
      </w:r>
    </w:p>
    <w:p w14:paraId="12B6ED28" w14:textId="77777777" w:rsidR="00DD30CB" w:rsidRPr="00947243" w:rsidRDefault="00035D2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обеспечить своевременное информирование сотрудников территориальных органов МВД о фактах правонарушений и преступлений среди несовершеннолетних и их родителей (законных представителей);</w:t>
      </w:r>
    </w:p>
    <w:p w14:paraId="0EB4CEC2" w14:textId="77777777" w:rsidR="00DD30CB" w:rsidRPr="00947243" w:rsidRDefault="00035D2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организовать работу по своевременному внесению информации о постановке и снятии с внутреннего контроля учащихся в базу государственной информационной системы «Электронное образование Республики Татарстан» и внесению данных о несовершеннолетних, находящихся в социально опасном положении, и их семьях в информационную систему «Учет и мониторинг семей и несовершеннолетних, находящихся в социально опасном положении, в Республике Татарстан»;</w:t>
      </w:r>
    </w:p>
    <w:p w14:paraId="496C96EF" w14:textId="77777777" w:rsidR="00DD30CB" w:rsidRPr="00947243" w:rsidRDefault="00035D2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активизировать работу по осуществлению правовой пропаганды и правового воспитания среди несовершеннолетних, направленную на предупреждение правонарушений и преступлений среди несовершеннолетних; обеспечить постоянный контроль по выявлению фактов вовлечения несовершеннолетних в преступную или иную антиобщественную деятельность;</w:t>
      </w:r>
    </w:p>
    <w:p w14:paraId="65E719FA" w14:textId="77777777" w:rsidR="00DD30CB" w:rsidRPr="00947243" w:rsidRDefault="00035D2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проводить ежеквартальные тренировки по алгоритму действий при вооруженном нападении в соответствии с Методическими рекомендациями по алгоритму действий организаторов и участников образовательного процесса с учетом различных ситуаций и сценариев развития событий в случае чрезвычайных ситуаций (нападений) в образовательной организации, утвержденными приказом Министерства образования и науки Республики Татарстан от 06.10.2021 № под-1263/21</w:t>
      </w:r>
      <w:bookmarkStart w:id="4" w:name="_Hlk110930278"/>
      <w:r w:rsidR="00DD30CB" w:rsidRPr="00947243">
        <w:rPr>
          <w:rFonts w:ascii="Times New Roman" w:hAnsi="Times New Roman" w:cs="Times New Roman"/>
          <w:sz w:val="20"/>
          <w:szCs w:val="20"/>
        </w:rPr>
        <w:t>;</w:t>
      </w:r>
      <w:bookmarkEnd w:id="4"/>
    </w:p>
    <w:p w14:paraId="6DDC6CC6" w14:textId="77777777" w:rsidR="00DD30CB" w:rsidRPr="00947243" w:rsidRDefault="00035D2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довести до 100 % охват детей, состоящих на различных видах профилактического учета, программами летнего отдыха, в том числе в пришкольных лагерях дневного пребывания и профильных сменах;</w:t>
      </w:r>
    </w:p>
    <w:p w14:paraId="3C45E9C8" w14:textId="77777777" w:rsidR="00A87A13" w:rsidRPr="00947243" w:rsidRDefault="00035D2A" w:rsidP="00947243">
      <w:pPr>
        <w:tabs>
          <w:tab w:val="left" w:pos="709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 xml:space="preserve">- </w:t>
      </w:r>
      <w:r w:rsidR="00DD30CB" w:rsidRPr="00947243">
        <w:rPr>
          <w:rFonts w:ascii="Times New Roman" w:hAnsi="Times New Roman" w:cs="Times New Roman"/>
          <w:sz w:val="20"/>
          <w:szCs w:val="20"/>
        </w:rPr>
        <w:t>усилить работу по вовлечению детей, состоящих на различных видах профилактического учета, занятиями объединений дополнительного образования; организовать ведение индивидуальных планов работы, индивидуальных маршрутов социализации детей, выявленных по результатам мониторинга психологической безопасности образовательной среды и социально психологического тестирования;</w:t>
      </w:r>
    </w:p>
    <w:p w14:paraId="61266F40" w14:textId="77777777" w:rsidR="00DD30CB" w:rsidRPr="00947243" w:rsidRDefault="00035D2A" w:rsidP="00947243">
      <w:pPr>
        <w:tabs>
          <w:tab w:val="left" w:pos="709"/>
          <w:tab w:val="left" w:pos="1134"/>
        </w:tabs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47243">
        <w:rPr>
          <w:rFonts w:ascii="Times New Roman" w:hAnsi="Times New Roman" w:cs="Times New Roman"/>
          <w:sz w:val="20"/>
          <w:szCs w:val="20"/>
        </w:rPr>
        <w:t>-</w:t>
      </w:r>
      <w:r w:rsidR="00DD30CB" w:rsidRPr="00947243">
        <w:rPr>
          <w:rFonts w:ascii="Times New Roman" w:hAnsi="Times New Roman" w:cs="Times New Roman"/>
          <w:sz w:val="20"/>
          <w:szCs w:val="20"/>
        </w:rPr>
        <w:t>организовать работу по созданию юнармейских отрядов.</w:t>
      </w:r>
    </w:p>
    <w:p w14:paraId="1A86E309" w14:textId="77777777" w:rsidR="0021229D" w:rsidRPr="00947243" w:rsidRDefault="0021229D" w:rsidP="00947243">
      <w:pPr>
        <w:tabs>
          <w:tab w:val="left" w:pos="7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</w:p>
    <w:p w14:paraId="43C0A29E" w14:textId="77777777" w:rsidR="00947243" w:rsidRPr="00947243" w:rsidRDefault="00947243">
      <w:pPr>
        <w:tabs>
          <w:tab w:val="left" w:pos="7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947243" w:rsidRPr="00947243" w:rsidSect="0021229D">
      <w:pgSz w:w="12240" w:h="15840"/>
      <w:pgMar w:top="567" w:right="567" w:bottom="567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E33F9"/>
    <w:multiLevelType w:val="hybridMultilevel"/>
    <w:tmpl w:val="281AC39E"/>
    <w:lvl w:ilvl="0" w:tplc="124EB788">
      <w:numFmt w:val="bullet"/>
      <w:lvlText w:val="—"/>
      <w:lvlJc w:val="left"/>
      <w:pPr>
        <w:ind w:left="719" w:hanging="192"/>
      </w:pPr>
      <w:rPr>
        <w:rFonts w:ascii="Cambria" w:eastAsia="Cambria" w:hAnsi="Cambria" w:cs="Cambria" w:hint="default"/>
        <w:w w:val="58"/>
        <w:sz w:val="18"/>
        <w:szCs w:val="18"/>
        <w:lang w:val="ru-RU" w:eastAsia="en-US" w:bidi="ar-SA"/>
      </w:rPr>
    </w:lvl>
    <w:lvl w:ilvl="1" w:tplc="932A54A0">
      <w:numFmt w:val="bullet"/>
      <w:lvlText w:val="•"/>
      <w:lvlJc w:val="left"/>
      <w:pPr>
        <w:ind w:left="1354" w:hanging="192"/>
      </w:pPr>
      <w:rPr>
        <w:rFonts w:hint="default"/>
        <w:lang w:val="ru-RU" w:eastAsia="en-US" w:bidi="ar-SA"/>
      </w:rPr>
    </w:lvl>
    <w:lvl w:ilvl="2" w:tplc="CFF451A8">
      <w:numFmt w:val="bullet"/>
      <w:lvlText w:val="•"/>
      <w:lvlJc w:val="left"/>
      <w:pPr>
        <w:ind w:left="1988" w:hanging="192"/>
      </w:pPr>
      <w:rPr>
        <w:rFonts w:hint="default"/>
        <w:lang w:val="ru-RU" w:eastAsia="en-US" w:bidi="ar-SA"/>
      </w:rPr>
    </w:lvl>
    <w:lvl w:ilvl="3" w:tplc="060C58B6">
      <w:numFmt w:val="bullet"/>
      <w:lvlText w:val="•"/>
      <w:lvlJc w:val="left"/>
      <w:pPr>
        <w:ind w:left="2623" w:hanging="192"/>
      </w:pPr>
      <w:rPr>
        <w:rFonts w:hint="default"/>
        <w:lang w:val="ru-RU" w:eastAsia="en-US" w:bidi="ar-SA"/>
      </w:rPr>
    </w:lvl>
    <w:lvl w:ilvl="4" w:tplc="C010AEAC">
      <w:numFmt w:val="bullet"/>
      <w:lvlText w:val="•"/>
      <w:lvlJc w:val="left"/>
      <w:pPr>
        <w:ind w:left="3257" w:hanging="192"/>
      </w:pPr>
      <w:rPr>
        <w:rFonts w:hint="default"/>
        <w:lang w:val="ru-RU" w:eastAsia="en-US" w:bidi="ar-SA"/>
      </w:rPr>
    </w:lvl>
    <w:lvl w:ilvl="5" w:tplc="7F905034">
      <w:numFmt w:val="bullet"/>
      <w:lvlText w:val="•"/>
      <w:lvlJc w:val="left"/>
      <w:pPr>
        <w:ind w:left="3891" w:hanging="192"/>
      </w:pPr>
      <w:rPr>
        <w:rFonts w:hint="default"/>
        <w:lang w:val="ru-RU" w:eastAsia="en-US" w:bidi="ar-SA"/>
      </w:rPr>
    </w:lvl>
    <w:lvl w:ilvl="6" w:tplc="69E03B4E">
      <w:numFmt w:val="bullet"/>
      <w:lvlText w:val="•"/>
      <w:lvlJc w:val="left"/>
      <w:pPr>
        <w:ind w:left="4526" w:hanging="192"/>
      </w:pPr>
      <w:rPr>
        <w:rFonts w:hint="default"/>
        <w:lang w:val="ru-RU" w:eastAsia="en-US" w:bidi="ar-SA"/>
      </w:rPr>
    </w:lvl>
    <w:lvl w:ilvl="7" w:tplc="9D9CF1F8">
      <w:numFmt w:val="bullet"/>
      <w:lvlText w:val="•"/>
      <w:lvlJc w:val="left"/>
      <w:pPr>
        <w:ind w:left="5160" w:hanging="192"/>
      </w:pPr>
      <w:rPr>
        <w:rFonts w:hint="default"/>
        <w:lang w:val="ru-RU" w:eastAsia="en-US" w:bidi="ar-SA"/>
      </w:rPr>
    </w:lvl>
    <w:lvl w:ilvl="8" w:tplc="61BA9938">
      <w:numFmt w:val="bullet"/>
      <w:lvlText w:val="•"/>
      <w:lvlJc w:val="left"/>
      <w:pPr>
        <w:ind w:left="5795" w:hanging="192"/>
      </w:pPr>
      <w:rPr>
        <w:rFonts w:hint="default"/>
        <w:lang w:val="ru-RU" w:eastAsia="en-US" w:bidi="ar-SA"/>
      </w:rPr>
    </w:lvl>
  </w:abstractNum>
  <w:abstractNum w:abstractNumId="1" w15:restartNumberingAfterBreak="0">
    <w:nsid w:val="1A810F25"/>
    <w:multiLevelType w:val="hybridMultilevel"/>
    <w:tmpl w:val="7758D2F4"/>
    <w:lvl w:ilvl="0" w:tplc="EBE4420A">
      <w:start w:val="48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29287D"/>
    <w:multiLevelType w:val="hybridMultilevel"/>
    <w:tmpl w:val="13EE09E4"/>
    <w:lvl w:ilvl="0" w:tplc="AC84DB0C">
      <w:numFmt w:val="bullet"/>
      <w:lvlText w:val="-"/>
      <w:lvlJc w:val="left"/>
      <w:pPr>
        <w:ind w:left="277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7BE848C">
      <w:numFmt w:val="bullet"/>
      <w:lvlText w:val=""/>
      <w:lvlJc w:val="left"/>
      <w:pPr>
        <w:ind w:left="11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84702366">
      <w:numFmt w:val="bullet"/>
      <w:lvlText w:val="•"/>
      <w:lvlJc w:val="left"/>
      <w:pPr>
        <w:ind w:left="1360" w:hanging="284"/>
      </w:pPr>
      <w:rPr>
        <w:rFonts w:hint="default"/>
        <w:lang w:val="ru-RU" w:eastAsia="en-US" w:bidi="ar-SA"/>
      </w:rPr>
    </w:lvl>
    <w:lvl w:ilvl="3" w:tplc="701EAB46">
      <w:numFmt w:val="bullet"/>
      <w:lvlText w:val="•"/>
      <w:lvlJc w:val="left"/>
      <w:pPr>
        <w:ind w:left="2441" w:hanging="284"/>
      </w:pPr>
      <w:rPr>
        <w:rFonts w:hint="default"/>
        <w:lang w:val="ru-RU" w:eastAsia="en-US" w:bidi="ar-SA"/>
      </w:rPr>
    </w:lvl>
    <w:lvl w:ilvl="4" w:tplc="324027D0">
      <w:numFmt w:val="bullet"/>
      <w:lvlText w:val="•"/>
      <w:lvlJc w:val="left"/>
      <w:pPr>
        <w:ind w:left="3522" w:hanging="284"/>
      </w:pPr>
      <w:rPr>
        <w:rFonts w:hint="default"/>
        <w:lang w:val="ru-RU" w:eastAsia="en-US" w:bidi="ar-SA"/>
      </w:rPr>
    </w:lvl>
    <w:lvl w:ilvl="5" w:tplc="C66EFD38">
      <w:numFmt w:val="bullet"/>
      <w:lvlText w:val="•"/>
      <w:lvlJc w:val="left"/>
      <w:pPr>
        <w:ind w:left="4602" w:hanging="284"/>
      </w:pPr>
      <w:rPr>
        <w:rFonts w:hint="default"/>
        <w:lang w:val="ru-RU" w:eastAsia="en-US" w:bidi="ar-SA"/>
      </w:rPr>
    </w:lvl>
    <w:lvl w:ilvl="6" w:tplc="ED86D3A8">
      <w:numFmt w:val="bullet"/>
      <w:lvlText w:val="•"/>
      <w:lvlJc w:val="left"/>
      <w:pPr>
        <w:ind w:left="5683" w:hanging="284"/>
      </w:pPr>
      <w:rPr>
        <w:rFonts w:hint="default"/>
        <w:lang w:val="ru-RU" w:eastAsia="en-US" w:bidi="ar-SA"/>
      </w:rPr>
    </w:lvl>
    <w:lvl w:ilvl="7" w:tplc="62EA2350">
      <w:numFmt w:val="bullet"/>
      <w:lvlText w:val="•"/>
      <w:lvlJc w:val="left"/>
      <w:pPr>
        <w:ind w:left="6764" w:hanging="284"/>
      </w:pPr>
      <w:rPr>
        <w:rFonts w:hint="default"/>
        <w:lang w:val="ru-RU" w:eastAsia="en-US" w:bidi="ar-SA"/>
      </w:rPr>
    </w:lvl>
    <w:lvl w:ilvl="8" w:tplc="303003E8">
      <w:numFmt w:val="bullet"/>
      <w:lvlText w:val="•"/>
      <w:lvlJc w:val="left"/>
      <w:pPr>
        <w:ind w:left="7844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228D3D75"/>
    <w:multiLevelType w:val="hybridMultilevel"/>
    <w:tmpl w:val="C0A4C454"/>
    <w:lvl w:ilvl="0" w:tplc="EBE4420A">
      <w:start w:val="48"/>
      <w:numFmt w:val="bullet"/>
      <w:lvlText w:val="–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05F737F"/>
    <w:multiLevelType w:val="hybridMultilevel"/>
    <w:tmpl w:val="4DF084F2"/>
    <w:lvl w:ilvl="0" w:tplc="EBE4420A">
      <w:start w:val="48"/>
      <w:numFmt w:val="bullet"/>
      <w:lvlText w:val="–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18503F9"/>
    <w:multiLevelType w:val="hybridMultilevel"/>
    <w:tmpl w:val="4FB2B754"/>
    <w:lvl w:ilvl="0" w:tplc="EDBA81D0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33C71B7D"/>
    <w:multiLevelType w:val="hybridMultilevel"/>
    <w:tmpl w:val="32706CB0"/>
    <w:lvl w:ilvl="0" w:tplc="EBE4420A">
      <w:start w:val="48"/>
      <w:numFmt w:val="bullet"/>
      <w:lvlText w:val="–"/>
      <w:lvlJc w:val="left"/>
      <w:pPr>
        <w:ind w:left="1212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17B49D0"/>
    <w:multiLevelType w:val="hybridMultilevel"/>
    <w:tmpl w:val="F5242D76"/>
    <w:lvl w:ilvl="0" w:tplc="35B4A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503E9B"/>
    <w:multiLevelType w:val="hybridMultilevel"/>
    <w:tmpl w:val="E6DAC140"/>
    <w:lvl w:ilvl="0" w:tplc="EBE4420A">
      <w:start w:val="48"/>
      <w:numFmt w:val="bullet"/>
      <w:lvlText w:val="–"/>
      <w:lvlJc w:val="left"/>
      <w:pPr>
        <w:ind w:left="92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473925D9"/>
    <w:multiLevelType w:val="hybridMultilevel"/>
    <w:tmpl w:val="7AB85CE0"/>
    <w:lvl w:ilvl="0" w:tplc="728A761A">
      <w:numFmt w:val="bullet"/>
      <w:lvlText w:val="—"/>
      <w:lvlJc w:val="left"/>
      <w:pPr>
        <w:ind w:left="1743" w:hanging="183"/>
      </w:pPr>
      <w:rPr>
        <w:rFonts w:hint="default"/>
        <w:w w:val="52"/>
        <w:lang w:val="ru-RU" w:eastAsia="en-US" w:bidi="ar-SA"/>
      </w:rPr>
    </w:lvl>
    <w:lvl w:ilvl="1" w:tplc="4E7423D8">
      <w:numFmt w:val="bullet"/>
      <w:lvlText w:val="—"/>
      <w:lvlJc w:val="left"/>
      <w:pPr>
        <w:ind w:left="2451" w:hanging="189"/>
      </w:pPr>
      <w:rPr>
        <w:rFonts w:ascii="Cambria" w:eastAsia="Cambria" w:hAnsi="Cambria" w:cs="Cambria" w:hint="default"/>
        <w:w w:val="52"/>
        <w:sz w:val="18"/>
        <w:szCs w:val="18"/>
        <w:lang w:val="ru-RU" w:eastAsia="en-US" w:bidi="ar-SA"/>
      </w:rPr>
    </w:lvl>
    <w:lvl w:ilvl="2" w:tplc="7E946FCA">
      <w:numFmt w:val="bullet"/>
      <w:lvlText w:val="•"/>
      <w:lvlJc w:val="left"/>
      <w:pPr>
        <w:ind w:left="2486" w:hanging="189"/>
      </w:pPr>
      <w:rPr>
        <w:rFonts w:hint="default"/>
        <w:lang w:val="ru-RU" w:eastAsia="en-US" w:bidi="ar-SA"/>
      </w:rPr>
    </w:lvl>
    <w:lvl w:ilvl="3" w:tplc="260E2F34">
      <w:numFmt w:val="bullet"/>
      <w:lvlText w:val="•"/>
      <w:lvlJc w:val="left"/>
      <w:pPr>
        <w:ind w:left="2299" w:hanging="189"/>
      </w:pPr>
      <w:rPr>
        <w:rFonts w:hint="default"/>
        <w:lang w:val="ru-RU" w:eastAsia="en-US" w:bidi="ar-SA"/>
      </w:rPr>
    </w:lvl>
    <w:lvl w:ilvl="4" w:tplc="32C2AE12">
      <w:numFmt w:val="bullet"/>
      <w:lvlText w:val="•"/>
      <w:lvlJc w:val="left"/>
      <w:pPr>
        <w:ind w:left="2113" w:hanging="189"/>
      </w:pPr>
      <w:rPr>
        <w:rFonts w:hint="default"/>
        <w:lang w:val="ru-RU" w:eastAsia="en-US" w:bidi="ar-SA"/>
      </w:rPr>
    </w:lvl>
    <w:lvl w:ilvl="5" w:tplc="65FAC1EE">
      <w:numFmt w:val="bullet"/>
      <w:lvlText w:val="•"/>
      <w:lvlJc w:val="left"/>
      <w:pPr>
        <w:ind w:left="1927" w:hanging="189"/>
      </w:pPr>
      <w:rPr>
        <w:rFonts w:hint="default"/>
        <w:lang w:val="ru-RU" w:eastAsia="en-US" w:bidi="ar-SA"/>
      </w:rPr>
    </w:lvl>
    <w:lvl w:ilvl="6" w:tplc="7E0C027E">
      <w:numFmt w:val="bullet"/>
      <w:lvlText w:val="•"/>
      <w:lvlJc w:val="left"/>
      <w:pPr>
        <w:ind w:left="1741" w:hanging="189"/>
      </w:pPr>
      <w:rPr>
        <w:rFonts w:hint="default"/>
        <w:lang w:val="ru-RU" w:eastAsia="en-US" w:bidi="ar-SA"/>
      </w:rPr>
    </w:lvl>
    <w:lvl w:ilvl="7" w:tplc="089A7A0A">
      <w:numFmt w:val="bullet"/>
      <w:lvlText w:val="•"/>
      <w:lvlJc w:val="left"/>
      <w:pPr>
        <w:ind w:left="1554" w:hanging="189"/>
      </w:pPr>
      <w:rPr>
        <w:rFonts w:hint="default"/>
        <w:lang w:val="ru-RU" w:eastAsia="en-US" w:bidi="ar-SA"/>
      </w:rPr>
    </w:lvl>
    <w:lvl w:ilvl="8" w:tplc="6940125C">
      <w:numFmt w:val="bullet"/>
      <w:lvlText w:val="•"/>
      <w:lvlJc w:val="left"/>
      <w:pPr>
        <w:ind w:left="1368" w:hanging="189"/>
      </w:pPr>
      <w:rPr>
        <w:rFonts w:hint="default"/>
        <w:lang w:val="ru-RU" w:eastAsia="en-US" w:bidi="ar-SA"/>
      </w:rPr>
    </w:lvl>
  </w:abstractNum>
  <w:abstractNum w:abstractNumId="10" w15:restartNumberingAfterBreak="0">
    <w:nsid w:val="48AC4511"/>
    <w:multiLevelType w:val="hybridMultilevel"/>
    <w:tmpl w:val="AD6CA3CC"/>
    <w:lvl w:ilvl="0" w:tplc="EBE4420A">
      <w:start w:val="48"/>
      <w:numFmt w:val="bullet"/>
      <w:lvlText w:val="–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AD168B9"/>
    <w:multiLevelType w:val="hybridMultilevel"/>
    <w:tmpl w:val="9072DCB2"/>
    <w:lvl w:ilvl="0" w:tplc="EDBA81D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B226488"/>
    <w:multiLevelType w:val="hybridMultilevel"/>
    <w:tmpl w:val="C4CC63F2"/>
    <w:lvl w:ilvl="0" w:tplc="2E10A67E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5C4E631F"/>
    <w:multiLevelType w:val="hybridMultilevel"/>
    <w:tmpl w:val="B6AA10E2"/>
    <w:lvl w:ilvl="0" w:tplc="2D429BC8">
      <w:numFmt w:val="bullet"/>
      <w:lvlText w:val="—"/>
      <w:lvlJc w:val="left"/>
      <w:pPr>
        <w:ind w:left="0" w:hanging="189"/>
      </w:pPr>
      <w:rPr>
        <w:rFonts w:hint="default"/>
        <w:w w:val="52"/>
        <w:lang w:val="ru-RU" w:eastAsia="en-US" w:bidi="ar-SA"/>
      </w:rPr>
    </w:lvl>
    <w:lvl w:ilvl="1" w:tplc="C3F2AEDC">
      <w:numFmt w:val="bullet"/>
      <w:lvlText w:val="—"/>
      <w:lvlJc w:val="left"/>
      <w:pPr>
        <w:ind w:left="757" w:hanging="189"/>
      </w:pPr>
      <w:rPr>
        <w:rFonts w:hint="default"/>
        <w:w w:val="58"/>
        <w:lang w:val="ru-RU" w:eastAsia="en-US" w:bidi="ar-SA"/>
      </w:rPr>
    </w:lvl>
    <w:lvl w:ilvl="2" w:tplc="A9D24DD8">
      <w:numFmt w:val="bullet"/>
      <w:lvlText w:val="•"/>
      <w:lvlJc w:val="left"/>
      <w:pPr>
        <w:ind w:left="517" w:hanging="189"/>
      </w:pPr>
      <w:rPr>
        <w:rFonts w:hint="default"/>
        <w:lang w:val="ru-RU" w:eastAsia="en-US" w:bidi="ar-SA"/>
      </w:rPr>
    </w:lvl>
    <w:lvl w:ilvl="3" w:tplc="C78AA520">
      <w:numFmt w:val="bullet"/>
      <w:lvlText w:val="•"/>
      <w:lvlJc w:val="left"/>
      <w:pPr>
        <w:ind w:left="275" w:hanging="189"/>
      </w:pPr>
      <w:rPr>
        <w:rFonts w:hint="default"/>
        <w:lang w:val="ru-RU" w:eastAsia="en-US" w:bidi="ar-SA"/>
      </w:rPr>
    </w:lvl>
    <w:lvl w:ilvl="4" w:tplc="586A5808">
      <w:numFmt w:val="bullet"/>
      <w:lvlText w:val="•"/>
      <w:lvlJc w:val="left"/>
      <w:pPr>
        <w:ind w:left="33" w:hanging="189"/>
      </w:pPr>
      <w:rPr>
        <w:rFonts w:hint="default"/>
        <w:lang w:val="ru-RU" w:eastAsia="en-US" w:bidi="ar-SA"/>
      </w:rPr>
    </w:lvl>
    <w:lvl w:ilvl="5" w:tplc="839C99F4">
      <w:numFmt w:val="bullet"/>
      <w:lvlText w:val="•"/>
      <w:lvlJc w:val="left"/>
      <w:pPr>
        <w:ind w:left="-210" w:hanging="189"/>
      </w:pPr>
      <w:rPr>
        <w:rFonts w:hint="default"/>
        <w:lang w:val="ru-RU" w:eastAsia="en-US" w:bidi="ar-SA"/>
      </w:rPr>
    </w:lvl>
    <w:lvl w:ilvl="6" w:tplc="CE80B170">
      <w:numFmt w:val="bullet"/>
      <w:lvlText w:val="•"/>
      <w:lvlJc w:val="left"/>
      <w:pPr>
        <w:ind w:left="-452" w:hanging="189"/>
      </w:pPr>
      <w:rPr>
        <w:rFonts w:hint="default"/>
        <w:lang w:val="ru-RU" w:eastAsia="en-US" w:bidi="ar-SA"/>
      </w:rPr>
    </w:lvl>
    <w:lvl w:ilvl="7" w:tplc="AF1432F6">
      <w:numFmt w:val="bullet"/>
      <w:lvlText w:val="•"/>
      <w:lvlJc w:val="left"/>
      <w:pPr>
        <w:ind w:left="-694" w:hanging="189"/>
      </w:pPr>
      <w:rPr>
        <w:rFonts w:hint="default"/>
        <w:lang w:val="ru-RU" w:eastAsia="en-US" w:bidi="ar-SA"/>
      </w:rPr>
    </w:lvl>
    <w:lvl w:ilvl="8" w:tplc="7A1CEBA4">
      <w:numFmt w:val="bullet"/>
      <w:lvlText w:val="•"/>
      <w:lvlJc w:val="left"/>
      <w:pPr>
        <w:ind w:left="-937" w:hanging="189"/>
      </w:pPr>
      <w:rPr>
        <w:rFonts w:hint="default"/>
        <w:lang w:val="ru-RU" w:eastAsia="en-US" w:bidi="ar-SA"/>
      </w:rPr>
    </w:lvl>
  </w:abstractNum>
  <w:abstractNum w:abstractNumId="14" w15:restartNumberingAfterBreak="0">
    <w:nsid w:val="602E1B26"/>
    <w:multiLevelType w:val="hybridMultilevel"/>
    <w:tmpl w:val="46FE0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92376B"/>
    <w:multiLevelType w:val="hybridMultilevel"/>
    <w:tmpl w:val="711829E8"/>
    <w:lvl w:ilvl="0" w:tplc="153C0142">
      <w:numFmt w:val="bullet"/>
      <w:lvlText w:val="—"/>
      <w:lvlJc w:val="left"/>
      <w:pPr>
        <w:ind w:left="711" w:hanging="179"/>
      </w:pPr>
      <w:rPr>
        <w:rFonts w:ascii="Times New Roman" w:eastAsia="Times New Roman" w:hAnsi="Times New Roman" w:cs="Times New Roman" w:hint="default"/>
        <w:w w:val="52"/>
        <w:sz w:val="18"/>
        <w:szCs w:val="18"/>
        <w:lang w:val="ru-RU" w:eastAsia="en-US" w:bidi="ar-SA"/>
      </w:rPr>
    </w:lvl>
    <w:lvl w:ilvl="1" w:tplc="99EC6C28">
      <w:numFmt w:val="bullet"/>
      <w:lvlText w:val="•"/>
      <w:lvlJc w:val="left"/>
      <w:pPr>
        <w:ind w:left="1354" w:hanging="179"/>
      </w:pPr>
      <w:rPr>
        <w:rFonts w:hint="default"/>
        <w:lang w:val="ru-RU" w:eastAsia="en-US" w:bidi="ar-SA"/>
      </w:rPr>
    </w:lvl>
    <w:lvl w:ilvl="2" w:tplc="BFFA5A6A">
      <w:numFmt w:val="bullet"/>
      <w:lvlText w:val="•"/>
      <w:lvlJc w:val="left"/>
      <w:pPr>
        <w:ind w:left="1988" w:hanging="179"/>
      </w:pPr>
      <w:rPr>
        <w:rFonts w:hint="default"/>
        <w:lang w:val="ru-RU" w:eastAsia="en-US" w:bidi="ar-SA"/>
      </w:rPr>
    </w:lvl>
    <w:lvl w:ilvl="3" w:tplc="28DE1618">
      <w:numFmt w:val="bullet"/>
      <w:lvlText w:val="•"/>
      <w:lvlJc w:val="left"/>
      <w:pPr>
        <w:ind w:left="2623" w:hanging="179"/>
      </w:pPr>
      <w:rPr>
        <w:rFonts w:hint="default"/>
        <w:lang w:val="ru-RU" w:eastAsia="en-US" w:bidi="ar-SA"/>
      </w:rPr>
    </w:lvl>
    <w:lvl w:ilvl="4" w:tplc="E362C950">
      <w:numFmt w:val="bullet"/>
      <w:lvlText w:val="•"/>
      <w:lvlJc w:val="left"/>
      <w:pPr>
        <w:ind w:left="3257" w:hanging="179"/>
      </w:pPr>
      <w:rPr>
        <w:rFonts w:hint="default"/>
        <w:lang w:val="ru-RU" w:eastAsia="en-US" w:bidi="ar-SA"/>
      </w:rPr>
    </w:lvl>
    <w:lvl w:ilvl="5" w:tplc="AADC32E0">
      <w:numFmt w:val="bullet"/>
      <w:lvlText w:val="•"/>
      <w:lvlJc w:val="left"/>
      <w:pPr>
        <w:ind w:left="3891" w:hanging="179"/>
      </w:pPr>
      <w:rPr>
        <w:rFonts w:hint="default"/>
        <w:lang w:val="ru-RU" w:eastAsia="en-US" w:bidi="ar-SA"/>
      </w:rPr>
    </w:lvl>
    <w:lvl w:ilvl="6" w:tplc="0652F500">
      <w:numFmt w:val="bullet"/>
      <w:lvlText w:val="•"/>
      <w:lvlJc w:val="left"/>
      <w:pPr>
        <w:ind w:left="4526" w:hanging="179"/>
      </w:pPr>
      <w:rPr>
        <w:rFonts w:hint="default"/>
        <w:lang w:val="ru-RU" w:eastAsia="en-US" w:bidi="ar-SA"/>
      </w:rPr>
    </w:lvl>
    <w:lvl w:ilvl="7" w:tplc="9B6AC558">
      <w:numFmt w:val="bullet"/>
      <w:lvlText w:val="•"/>
      <w:lvlJc w:val="left"/>
      <w:pPr>
        <w:ind w:left="5160" w:hanging="179"/>
      </w:pPr>
      <w:rPr>
        <w:rFonts w:hint="default"/>
        <w:lang w:val="ru-RU" w:eastAsia="en-US" w:bidi="ar-SA"/>
      </w:rPr>
    </w:lvl>
    <w:lvl w:ilvl="8" w:tplc="3588229C">
      <w:numFmt w:val="bullet"/>
      <w:lvlText w:val="•"/>
      <w:lvlJc w:val="left"/>
      <w:pPr>
        <w:ind w:left="5795" w:hanging="179"/>
      </w:pPr>
      <w:rPr>
        <w:rFonts w:hint="default"/>
        <w:lang w:val="ru-RU" w:eastAsia="en-US" w:bidi="ar-SA"/>
      </w:rPr>
    </w:lvl>
  </w:abstractNum>
  <w:abstractNum w:abstractNumId="16" w15:restartNumberingAfterBreak="0">
    <w:nsid w:val="63BF7284"/>
    <w:multiLevelType w:val="hybridMultilevel"/>
    <w:tmpl w:val="DF5E99B4"/>
    <w:lvl w:ilvl="0" w:tplc="1ECCC8C6">
      <w:numFmt w:val="bullet"/>
      <w:lvlText w:val="—"/>
      <w:lvlJc w:val="left"/>
      <w:pPr>
        <w:ind w:left="748" w:hanging="195"/>
      </w:pPr>
      <w:rPr>
        <w:rFonts w:hint="default"/>
        <w:w w:val="58"/>
        <w:lang w:val="ru-RU" w:eastAsia="en-US" w:bidi="ar-SA"/>
      </w:rPr>
    </w:lvl>
    <w:lvl w:ilvl="1" w:tplc="E8CC944E">
      <w:numFmt w:val="bullet"/>
      <w:lvlText w:val="—"/>
      <w:lvlJc w:val="left"/>
      <w:pPr>
        <w:ind w:left="1384" w:hanging="189"/>
      </w:pPr>
      <w:rPr>
        <w:rFonts w:hint="default"/>
        <w:w w:val="52"/>
        <w:lang w:val="ru-RU" w:eastAsia="en-US" w:bidi="ar-SA"/>
      </w:rPr>
    </w:lvl>
    <w:lvl w:ilvl="2" w:tplc="FC6072E6">
      <w:numFmt w:val="bullet"/>
      <w:lvlText w:val="•"/>
      <w:lvlJc w:val="left"/>
      <w:pPr>
        <w:ind w:left="1218" w:hanging="189"/>
      </w:pPr>
      <w:rPr>
        <w:rFonts w:hint="default"/>
        <w:lang w:val="ru-RU" w:eastAsia="en-US" w:bidi="ar-SA"/>
      </w:rPr>
    </w:lvl>
    <w:lvl w:ilvl="3" w:tplc="6DA833DE">
      <w:numFmt w:val="bullet"/>
      <w:lvlText w:val="•"/>
      <w:lvlJc w:val="left"/>
      <w:pPr>
        <w:ind w:left="1057" w:hanging="189"/>
      </w:pPr>
      <w:rPr>
        <w:rFonts w:hint="default"/>
        <w:lang w:val="ru-RU" w:eastAsia="en-US" w:bidi="ar-SA"/>
      </w:rPr>
    </w:lvl>
    <w:lvl w:ilvl="4" w:tplc="2FFA0898">
      <w:numFmt w:val="bullet"/>
      <w:lvlText w:val="•"/>
      <w:lvlJc w:val="left"/>
      <w:pPr>
        <w:ind w:left="896" w:hanging="189"/>
      </w:pPr>
      <w:rPr>
        <w:rFonts w:hint="default"/>
        <w:lang w:val="ru-RU" w:eastAsia="en-US" w:bidi="ar-SA"/>
      </w:rPr>
    </w:lvl>
    <w:lvl w:ilvl="5" w:tplc="3316581C">
      <w:numFmt w:val="bullet"/>
      <w:lvlText w:val="•"/>
      <w:lvlJc w:val="left"/>
      <w:pPr>
        <w:ind w:left="735" w:hanging="189"/>
      </w:pPr>
      <w:rPr>
        <w:rFonts w:hint="default"/>
        <w:lang w:val="ru-RU" w:eastAsia="en-US" w:bidi="ar-SA"/>
      </w:rPr>
    </w:lvl>
    <w:lvl w:ilvl="6" w:tplc="9BF449CE">
      <w:numFmt w:val="bullet"/>
      <w:lvlText w:val="•"/>
      <w:lvlJc w:val="left"/>
      <w:pPr>
        <w:ind w:left="574" w:hanging="189"/>
      </w:pPr>
      <w:rPr>
        <w:rFonts w:hint="default"/>
        <w:lang w:val="ru-RU" w:eastAsia="en-US" w:bidi="ar-SA"/>
      </w:rPr>
    </w:lvl>
    <w:lvl w:ilvl="7" w:tplc="D856E1FE">
      <w:numFmt w:val="bullet"/>
      <w:lvlText w:val="•"/>
      <w:lvlJc w:val="left"/>
      <w:pPr>
        <w:ind w:left="413" w:hanging="189"/>
      </w:pPr>
      <w:rPr>
        <w:rFonts w:hint="default"/>
        <w:lang w:val="ru-RU" w:eastAsia="en-US" w:bidi="ar-SA"/>
      </w:rPr>
    </w:lvl>
    <w:lvl w:ilvl="8" w:tplc="651C468C">
      <w:numFmt w:val="bullet"/>
      <w:lvlText w:val="•"/>
      <w:lvlJc w:val="left"/>
      <w:pPr>
        <w:ind w:left="252" w:hanging="189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9"/>
  </w:num>
  <w:num w:numId="3">
    <w:abstractNumId w:val="15"/>
  </w:num>
  <w:num w:numId="4">
    <w:abstractNumId w:val="0"/>
  </w:num>
  <w:num w:numId="5">
    <w:abstractNumId w:val="13"/>
  </w:num>
  <w:num w:numId="6">
    <w:abstractNumId w:val="14"/>
  </w:num>
  <w:num w:numId="7">
    <w:abstractNumId w:val="2"/>
  </w:num>
  <w:num w:numId="8">
    <w:abstractNumId w:val="1"/>
  </w:num>
  <w:num w:numId="9">
    <w:abstractNumId w:val="7"/>
  </w:num>
  <w:num w:numId="10">
    <w:abstractNumId w:val="10"/>
  </w:num>
  <w:num w:numId="11">
    <w:abstractNumId w:val="8"/>
  </w:num>
  <w:num w:numId="12">
    <w:abstractNumId w:val="3"/>
  </w:num>
  <w:num w:numId="13">
    <w:abstractNumId w:val="6"/>
  </w:num>
  <w:num w:numId="14">
    <w:abstractNumId w:val="4"/>
  </w:num>
  <w:num w:numId="15">
    <w:abstractNumId w:val="12"/>
  </w:num>
  <w:num w:numId="16">
    <w:abstractNumId w:val="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29D"/>
    <w:rsid w:val="00001E9D"/>
    <w:rsid w:val="00005317"/>
    <w:rsid w:val="00035D2A"/>
    <w:rsid w:val="00052695"/>
    <w:rsid w:val="00057CE0"/>
    <w:rsid w:val="00062827"/>
    <w:rsid w:val="00076EC9"/>
    <w:rsid w:val="00087186"/>
    <w:rsid w:val="00091DE2"/>
    <w:rsid w:val="0009293F"/>
    <w:rsid w:val="00096C9B"/>
    <w:rsid w:val="000B5B5D"/>
    <w:rsid w:val="000C7574"/>
    <w:rsid w:val="001107BE"/>
    <w:rsid w:val="00126933"/>
    <w:rsid w:val="001453C9"/>
    <w:rsid w:val="001528FE"/>
    <w:rsid w:val="00176806"/>
    <w:rsid w:val="00181406"/>
    <w:rsid w:val="00181FEC"/>
    <w:rsid w:val="001910EB"/>
    <w:rsid w:val="001D0AD8"/>
    <w:rsid w:val="001F607E"/>
    <w:rsid w:val="0020620A"/>
    <w:rsid w:val="0021229D"/>
    <w:rsid w:val="00216250"/>
    <w:rsid w:val="002178EF"/>
    <w:rsid w:val="00221D63"/>
    <w:rsid w:val="00234C0B"/>
    <w:rsid w:val="00237189"/>
    <w:rsid w:val="00237CFF"/>
    <w:rsid w:val="0027160C"/>
    <w:rsid w:val="002A155E"/>
    <w:rsid w:val="002C3EBC"/>
    <w:rsid w:val="002C788A"/>
    <w:rsid w:val="002E0664"/>
    <w:rsid w:val="00314EA6"/>
    <w:rsid w:val="00385FF8"/>
    <w:rsid w:val="003A13D7"/>
    <w:rsid w:val="003B366B"/>
    <w:rsid w:val="003B5489"/>
    <w:rsid w:val="00403B47"/>
    <w:rsid w:val="00404A89"/>
    <w:rsid w:val="004B641B"/>
    <w:rsid w:val="004C1B5F"/>
    <w:rsid w:val="004C60A7"/>
    <w:rsid w:val="004D39FF"/>
    <w:rsid w:val="004D69DE"/>
    <w:rsid w:val="00542A31"/>
    <w:rsid w:val="00552C65"/>
    <w:rsid w:val="005541C3"/>
    <w:rsid w:val="005559E3"/>
    <w:rsid w:val="005624A6"/>
    <w:rsid w:val="005962F9"/>
    <w:rsid w:val="005C5E9E"/>
    <w:rsid w:val="005F3B61"/>
    <w:rsid w:val="00653ACE"/>
    <w:rsid w:val="00687907"/>
    <w:rsid w:val="00693E4E"/>
    <w:rsid w:val="006B3F6A"/>
    <w:rsid w:val="006C717C"/>
    <w:rsid w:val="006F40FC"/>
    <w:rsid w:val="00702920"/>
    <w:rsid w:val="00730E28"/>
    <w:rsid w:val="00737F43"/>
    <w:rsid w:val="00741E86"/>
    <w:rsid w:val="00794E53"/>
    <w:rsid w:val="007A4AB0"/>
    <w:rsid w:val="007A77DE"/>
    <w:rsid w:val="007C6A3A"/>
    <w:rsid w:val="007D19D4"/>
    <w:rsid w:val="007E288B"/>
    <w:rsid w:val="00813308"/>
    <w:rsid w:val="008818C2"/>
    <w:rsid w:val="008B345B"/>
    <w:rsid w:val="008D4283"/>
    <w:rsid w:val="008E0309"/>
    <w:rsid w:val="008E0BA5"/>
    <w:rsid w:val="008F69A3"/>
    <w:rsid w:val="0090057F"/>
    <w:rsid w:val="009129F5"/>
    <w:rsid w:val="00915D99"/>
    <w:rsid w:val="00936D4F"/>
    <w:rsid w:val="00947243"/>
    <w:rsid w:val="00960B3C"/>
    <w:rsid w:val="00971089"/>
    <w:rsid w:val="009750BE"/>
    <w:rsid w:val="009763B9"/>
    <w:rsid w:val="009832FA"/>
    <w:rsid w:val="00984BD4"/>
    <w:rsid w:val="009903DA"/>
    <w:rsid w:val="009A7DC7"/>
    <w:rsid w:val="009B752F"/>
    <w:rsid w:val="009C6BB4"/>
    <w:rsid w:val="009E581A"/>
    <w:rsid w:val="00A65726"/>
    <w:rsid w:val="00A723C4"/>
    <w:rsid w:val="00A87A13"/>
    <w:rsid w:val="00A87AFD"/>
    <w:rsid w:val="00A913DE"/>
    <w:rsid w:val="00AB3D73"/>
    <w:rsid w:val="00AB75E3"/>
    <w:rsid w:val="00AF6FD1"/>
    <w:rsid w:val="00B02DA4"/>
    <w:rsid w:val="00B106DA"/>
    <w:rsid w:val="00B12DC3"/>
    <w:rsid w:val="00B403F7"/>
    <w:rsid w:val="00B41F92"/>
    <w:rsid w:val="00B5344D"/>
    <w:rsid w:val="00B55CB8"/>
    <w:rsid w:val="00B83AC6"/>
    <w:rsid w:val="00B955FE"/>
    <w:rsid w:val="00BB3AB9"/>
    <w:rsid w:val="00BE273E"/>
    <w:rsid w:val="00BF4B72"/>
    <w:rsid w:val="00C10CA5"/>
    <w:rsid w:val="00C22E2F"/>
    <w:rsid w:val="00C2415A"/>
    <w:rsid w:val="00C37F6B"/>
    <w:rsid w:val="00C5308B"/>
    <w:rsid w:val="00C779DA"/>
    <w:rsid w:val="00CA780C"/>
    <w:rsid w:val="00CD7BFD"/>
    <w:rsid w:val="00CF3190"/>
    <w:rsid w:val="00CF48E3"/>
    <w:rsid w:val="00D1089A"/>
    <w:rsid w:val="00D20BA1"/>
    <w:rsid w:val="00D5519A"/>
    <w:rsid w:val="00D61584"/>
    <w:rsid w:val="00D6603C"/>
    <w:rsid w:val="00DB12AE"/>
    <w:rsid w:val="00DB199A"/>
    <w:rsid w:val="00DD30CB"/>
    <w:rsid w:val="00E424B0"/>
    <w:rsid w:val="00E84687"/>
    <w:rsid w:val="00E939AB"/>
    <w:rsid w:val="00EA04A5"/>
    <w:rsid w:val="00EB6B8E"/>
    <w:rsid w:val="00EC6F3D"/>
    <w:rsid w:val="00EF53FF"/>
    <w:rsid w:val="00F377A6"/>
    <w:rsid w:val="00F51692"/>
    <w:rsid w:val="00F51D2D"/>
    <w:rsid w:val="00F64B98"/>
    <w:rsid w:val="00F71846"/>
    <w:rsid w:val="00F92464"/>
    <w:rsid w:val="00FB2077"/>
    <w:rsid w:val="00FD2B3C"/>
    <w:rsid w:val="00FD7F0C"/>
    <w:rsid w:val="00FE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CF9AC"/>
  <w15:docId w15:val="{75058D7A-9F73-4CC3-84EC-0DC618A96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D99"/>
    <w:pPr>
      <w:widowControl w:val="0"/>
      <w:autoSpaceDE w:val="0"/>
      <w:autoSpaceDN w:val="0"/>
      <w:spacing w:after="0" w:line="240" w:lineRule="auto"/>
      <w:ind w:left="742" w:firstLine="463"/>
      <w:jc w:val="both"/>
    </w:pPr>
    <w:rPr>
      <w:rFonts w:ascii="Cambria" w:eastAsia="Cambria" w:hAnsi="Cambria" w:cs="Cambria"/>
      <w:lang w:eastAsia="en-US"/>
    </w:rPr>
  </w:style>
  <w:style w:type="paragraph" w:styleId="a4">
    <w:name w:val="Body Text"/>
    <w:basedOn w:val="a"/>
    <w:link w:val="a5"/>
    <w:uiPriority w:val="1"/>
    <w:qFormat/>
    <w:rsid w:val="00221D63"/>
    <w:pPr>
      <w:widowControl w:val="0"/>
      <w:autoSpaceDE w:val="0"/>
      <w:autoSpaceDN w:val="0"/>
      <w:spacing w:after="0" w:line="240" w:lineRule="auto"/>
      <w:jc w:val="both"/>
    </w:pPr>
    <w:rPr>
      <w:rFonts w:ascii="Cambria" w:eastAsia="Cambria" w:hAnsi="Cambria" w:cs="Cambria"/>
      <w:sz w:val="18"/>
      <w:szCs w:val="1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221D63"/>
    <w:rPr>
      <w:rFonts w:ascii="Cambria" w:eastAsia="Cambria" w:hAnsi="Cambria" w:cs="Cambria"/>
      <w:sz w:val="18"/>
      <w:szCs w:val="18"/>
      <w:lang w:eastAsia="en-US"/>
    </w:rPr>
  </w:style>
  <w:style w:type="paragraph" w:styleId="a6">
    <w:name w:val="Normal (Web)"/>
    <w:aliases w:val="Обычный (веб)1,Обычный (Web)1,Обычный (веб) Знак,Обычный (веб) Знак1 Знак,Обычный (веб) Знак Знак Знак,Обычный (веб) Знак1 Знак Знак,Обычный (веб) Знак Знак Знак Знак,Обычный (веб) Знак1,Обычный (веб) Знак Знак"/>
    <w:basedOn w:val="a"/>
    <w:uiPriority w:val="99"/>
    <w:rsid w:val="001F6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rsid w:val="000B5B5D"/>
    <w:rPr>
      <w:color w:val="0000FF"/>
      <w:u w:val="single"/>
    </w:rPr>
  </w:style>
  <w:style w:type="character" w:customStyle="1" w:styleId="2">
    <w:name w:val="Основной текст (2)"/>
    <w:basedOn w:val="a0"/>
    <w:rsid w:val="00542A3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bileonline.garant.ru/document?id=8041320&amp;sub=10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obileonline.garant.ru/document?id=70184810&amp;sub=100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5487</Words>
  <Characters>31282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ernes</cp:lastModifiedBy>
  <cp:revision>2</cp:revision>
  <cp:lastPrinted>2022-08-24T04:47:00Z</cp:lastPrinted>
  <dcterms:created xsi:type="dcterms:W3CDTF">2022-08-24T10:05:00Z</dcterms:created>
  <dcterms:modified xsi:type="dcterms:W3CDTF">2022-08-24T10:05:00Z</dcterms:modified>
</cp:coreProperties>
</file>